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28" w:rsidRDefault="00E76928" w:rsidP="00E76928">
      <w:pPr>
        <w:ind w:left="-450"/>
        <w:rPr>
          <w:rFonts w:ascii="Helvetica" w:hAnsi="Helvetica"/>
        </w:rPr>
      </w:pPr>
      <w:r>
        <w:rPr>
          <w:rFonts w:ascii="Helvetica" w:hAnsi="Helvetica"/>
        </w:rPr>
        <w:t xml:space="preserve">Now that you are moving more one </w:t>
      </w:r>
      <w:r>
        <w:rPr>
          <w:rFonts w:ascii="Helvetica" w:hAnsi="Helvetica"/>
        </w:rPr>
        <w:t xml:space="preserve">(or more) </w:t>
      </w:r>
      <w:r>
        <w:rPr>
          <w:rFonts w:ascii="Helvetica" w:hAnsi="Helvetica"/>
        </w:rPr>
        <w:t>course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 xml:space="preserve"> online, use this planner to help you </w:t>
      </w:r>
      <w:r w:rsidR="009E21AF">
        <w:rPr>
          <w:rFonts w:ascii="Helvetica" w:hAnsi="Helvetica"/>
        </w:rPr>
        <w:t xml:space="preserve">convert your prior course plans to your future course plans. </w:t>
      </w:r>
    </w:p>
    <w:tbl>
      <w:tblPr>
        <w:tblStyle w:val="TableGrid"/>
        <w:tblpPr w:leftFromText="180" w:rightFromText="180" w:vertAnchor="page" w:horzAnchor="margin" w:tblpY="2063"/>
        <w:tblW w:w="23035" w:type="dxa"/>
        <w:tblLook w:val="04A0" w:firstRow="1" w:lastRow="0" w:firstColumn="1" w:lastColumn="0" w:noHBand="0" w:noVBand="1"/>
      </w:tblPr>
      <w:tblGrid>
        <w:gridCol w:w="1165"/>
        <w:gridCol w:w="4374"/>
        <w:gridCol w:w="4374"/>
        <w:gridCol w:w="4374"/>
        <w:gridCol w:w="4374"/>
        <w:gridCol w:w="4374"/>
      </w:tblGrid>
      <w:tr w:rsidR="009E21AF" w:rsidRPr="00E76928" w:rsidTr="004A110F">
        <w:trPr>
          <w:trHeight w:val="709"/>
        </w:trPr>
        <w:tc>
          <w:tcPr>
            <w:tcW w:w="1165" w:type="dxa"/>
          </w:tcPr>
          <w:p w:rsidR="009E21AF" w:rsidRPr="00E76928" w:rsidRDefault="009E21AF" w:rsidP="009E21AF">
            <w:pPr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Dates</w:t>
            </w:r>
          </w:p>
        </w:tc>
        <w:tc>
          <w:tcPr>
            <w:tcW w:w="4374" w:type="dxa"/>
          </w:tcPr>
          <w:p w:rsidR="004A110F" w:rsidRDefault="004A110F" w:rsidP="009E21AF">
            <w:pPr>
              <w:jc w:val="center"/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jc w:val="center"/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_________ course</w:t>
            </w:r>
          </w:p>
        </w:tc>
        <w:tc>
          <w:tcPr>
            <w:tcW w:w="4374" w:type="dxa"/>
          </w:tcPr>
          <w:p w:rsidR="004A110F" w:rsidRDefault="004A110F" w:rsidP="009E21AF">
            <w:pPr>
              <w:jc w:val="center"/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jc w:val="center"/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_________ course</w:t>
            </w:r>
          </w:p>
        </w:tc>
        <w:tc>
          <w:tcPr>
            <w:tcW w:w="4374" w:type="dxa"/>
          </w:tcPr>
          <w:p w:rsidR="004A110F" w:rsidRDefault="004A110F" w:rsidP="009E21AF">
            <w:pPr>
              <w:jc w:val="center"/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jc w:val="center"/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_________ course</w:t>
            </w:r>
          </w:p>
        </w:tc>
        <w:tc>
          <w:tcPr>
            <w:tcW w:w="4374" w:type="dxa"/>
          </w:tcPr>
          <w:p w:rsidR="004A110F" w:rsidRDefault="004A110F" w:rsidP="009E21AF">
            <w:pPr>
              <w:jc w:val="center"/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jc w:val="center"/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_________ course</w:t>
            </w:r>
          </w:p>
        </w:tc>
        <w:tc>
          <w:tcPr>
            <w:tcW w:w="4374" w:type="dxa"/>
          </w:tcPr>
          <w:p w:rsidR="004A110F" w:rsidRDefault="004A110F" w:rsidP="009E21AF">
            <w:pPr>
              <w:jc w:val="center"/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jc w:val="center"/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_________ course</w:t>
            </w:r>
          </w:p>
        </w:tc>
      </w:tr>
      <w:tr w:rsidR="009E21AF" w:rsidRPr="00E76928" w:rsidTr="009E21AF">
        <w:trPr>
          <w:trHeight w:val="1298"/>
        </w:trPr>
        <w:tc>
          <w:tcPr>
            <w:tcW w:w="1165" w:type="dxa"/>
          </w:tcPr>
          <w:p w:rsidR="009E21AF" w:rsidRPr="00E76928" w:rsidRDefault="009E21AF" w:rsidP="009E21AF">
            <w:pPr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Mar 23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Pr="00E76928" w:rsidRDefault="0065709B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</w:tr>
      <w:tr w:rsidR="009E21AF" w:rsidRPr="00E76928" w:rsidTr="009E21AF">
        <w:trPr>
          <w:trHeight w:val="1298"/>
        </w:trPr>
        <w:tc>
          <w:tcPr>
            <w:tcW w:w="1165" w:type="dxa"/>
          </w:tcPr>
          <w:p w:rsidR="009E21AF" w:rsidRPr="00E76928" w:rsidRDefault="009E21AF" w:rsidP="009E21AF">
            <w:pPr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Mar 30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Pr="00E76928" w:rsidRDefault="0065709B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</w:tr>
      <w:tr w:rsidR="009E21AF" w:rsidRPr="00E76928" w:rsidTr="009E21AF">
        <w:trPr>
          <w:trHeight w:val="1249"/>
        </w:trPr>
        <w:tc>
          <w:tcPr>
            <w:tcW w:w="1165" w:type="dxa"/>
          </w:tcPr>
          <w:p w:rsidR="009E21AF" w:rsidRPr="00E76928" w:rsidRDefault="009E21AF" w:rsidP="009E21AF">
            <w:pPr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Apr 6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Pr="00E76928" w:rsidRDefault="0065709B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</w:tr>
      <w:tr w:rsidR="009E21AF" w:rsidRPr="00E76928" w:rsidTr="009E21AF">
        <w:trPr>
          <w:trHeight w:val="1249"/>
        </w:trPr>
        <w:tc>
          <w:tcPr>
            <w:tcW w:w="1165" w:type="dxa"/>
          </w:tcPr>
          <w:p w:rsidR="009E21AF" w:rsidRPr="00E76928" w:rsidRDefault="009E21AF" w:rsidP="009E21AF">
            <w:pPr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t>Apr 13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Pr="00E76928" w:rsidRDefault="0065709B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</w:tr>
    </w:tbl>
    <w:p w:rsidR="0065709B" w:rsidRDefault="0065709B">
      <w:r>
        <w:br w:type="page"/>
      </w:r>
    </w:p>
    <w:tbl>
      <w:tblPr>
        <w:tblStyle w:val="TableGrid"/>
        <w:tblpPr w:leftFromText="180" w:rightFromText="180" w:vertAnchor="page" w:horzAnchor="margin" w:tblpY="2063"/>
        <w:tblW w:w="23035" w:type="dxa"/>
        <w:tblLook w:val="04A0" w:firstRow="1" w:lastRow="0" w:firstColumn="1" w:lastColumn="0" w:noHBand="0" w:noVBand="1"/>
      </w:tblPr>
      <w:tblGrid>
        <w:gridCol w:w="1165"/>
        <w:gridCol w:w="4374"/>
        <w:gridCol w:w="4374"/>
        <w:gridCol w:w="4374"/>
        <w:gridCol w:w="4374"/>
        <w:gridCol w:w="4374"/>
      </w:tblGrid>
      <w:tr w:rsidR="009E21AF" w:rsidRPr="00E76928" w:rsidTr="009E21AF">
        <w:trPr>
          <w:trHeight w:val="1249"/>
        </w:trPr>
        <w:tc>
          <w:tcPr>
            <w:tcW w:w="1165" w:type="dxa"/>
          </w:tcPr>
          <w:p w:rsidR="009E21AF" w:rsidRPr="00E76928" w:rsidRDefault="009E21AF" w:rsidP="009E21AF">
            <w:pPr>
              <w:rPr>
                <w:rFonts w:ascii="Helvetica" w:hAnsi="Helvetica"/>
              </w:rPr>
            </w:pPr>
            <w:r w:rsidRPr="00E76928">
              <w:rPr>
                <w:rFonts w:ascii="Helvetica" w:hAnsi="Helvetica"/>
              </w:rPr>
              <w:lastRenderedPageBreak/>
              <w:t>Apr 20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Pr="00E76928" w:rsidRDefault="0065709B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</w:tr>
      <w:tr w:rsidR="009E21AF" w:rsidRPr="00E76928" w:rsidTr="009E21AF">
        <w:trPr>
          <w:trHeight w:val="1249"/>
        </w:trPr>
        <w:tc>
          <w:tcPr>
            <w:tcW w:w="1165" w:type="dxa"/>
          </w:tcPr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 27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Pr="00E76928" w:rsidRDefault="0065709B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</w:tr>
      <w:tr w:rsidR="009E21AF" w:rsidRPr="00E76928" w:rsidTr="009E21AF">
        <w:trPr>
          <w:trHeight w:val="1249"/>
        </w:trPr>
        <w:tc>
          <w:tcPr>
            <w:tcW w:w="1165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Finals: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Default="0065709B" w:rsidP="009E21AF">
            <w:pPr>
              <w:rPr>
                <w:rFonts w:ascii="Helvetica" w:hAnsi="Helvetica"/>
              </w:rPr>
            </w:pPr>
          </w:p>
          <w:p w:rsidR="0065709B" w:rsidRPr="00E76928" w:rsidRDefault="0065709B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  <w:p w:rsidR="00861628" w:rsidRPr="00E76928" w:rsidRDefault="00861628" w:rsidP="009E21AF">
            <w:pPr>
              <w:rPr>
                <w:rFonts w:ascii="Helvetica" w:hAnsi="Helvetica"/>
              </w:rPr>
            </w:pPr>
          </w:p>
        </w:tc>
        <w:tc>
          <w:tcPr>
            <w:tcW w:w="4374" w:type="dxa"/>
          </w:tcPr>
          <w:p w:rsidR="009E21AF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Before:</w:t>
            </w: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9E21AF" w:rsidRDefault="009E21AF" w:rsidP="009E21AF">
            <w:pPr>
              <w:rPr>
                <w:rFonts w:ascii="Helvetica" w:hAnsi="Helvetica"/>
              </w:rPr>
            </w:pPr>
          </w:p>
          <w:p w:rsidR="00861628" w:rsidRDefault="00861628" w:rsidP="009E21AF">
            <w:pPr>
              <w:rPr>
                <w:rFonts w:ascii="Helvetica" w:hAnsi="Helvetica"/>
              </w:rPr>
            </w:pPr>
          </w:p>
          <w:p w:rsidR="009E21AF" w:rsidRPr="00E76928" w:rsidRDefault="009E21AF" w:rsidP="009E21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Now:</w:t>
            </w:r>
          </w:p>
        </w:tc>
      </w:tr>
    </w:tbl>
    <w:p w:rsidR="00E76928" w:rsidRDefault="00E76928" w:rsidP="00E76928">
      <w:pPr>
        <w:ind w:left="-450"/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65709B" w:rsidP="008C585F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bookmarkStart w:id="0" w:name="_GoBack"/>
      <w:bookmarkEnd w:id="0"/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p w:rsidR="004D1AD8" w:rsidRPr="004D1AD8" w:rsidRDefault="004D1AD8" w:rsidP="004D1AD8">
      <w:pPr>
        <w:rPr>
          <w:rFonts w:ascii="Helvetica" w:hAnsi="Helvetica"/>
        </w:rPr>
      </w:pPr>
    </w:p>
    <w:sectPr w:rsidR="004D1AD8" w:rsidRPr="004D1AD8" w:rsidSect="009E21AF">
      <w:headerReference w:type="default" r:id="rId6"/>
      <w:pgSz w:w="24480" w:h="15840" w:orient="landscape"/>
      <w:pgMar w:top="826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BD6" w:rsidRDefault="00CB6BD6" w:rsidP="00E76928">
      <w:r>
        <w:separator/>
      </w:r>
    </w:p>
  </w:endnote>
  <w:endnote w:type="continuationSeparator" w:id="0">
    <w:p w:rsidR="00CB6BD6" w:rsidRDefault="00CB6BD6" w:rsidP="00E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BD6" w:rsidRDefault="00CB6BD6" w:rsidP="00E76928">
      <w:r>
        <w:separator/>
      </w:r>
    </w:p>
  </w:footnote>
  <w:footnote w:type="continuationSeparator" w:id="0">
    <w:p w:rsidR="00CB6BD6" w:rsidRDefault="00CB6BD6" w:rsidP="00E7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928" w:rsidRDefault="00E76928" w:rsidP="00E76928">
    <w:pPr>
      <w:ind w:left="-450"/>
      <w:rPr>
        <w:rFonts w:ascii="Helvetica" w:hAnsi="Helvetica"/>
        <w:b/>
        <w:bCs/>
      </w:rPr>
    </w:pPr>
    <w:r w:rsidRPr="00E76928">
      <w:rPr>
        <w:rFonts w:ascii="Helvetica" w:hAnsi="Helvetica"/>
        <w:b/>
        <w:bCs/>
      </w:rPr>
      <w:t>WCU Faculty Planning Guide | 6 Remaining Weeks</w:t>
    </w:r>
  </w:p>
  <w:p w:rsidR="00E76928" w:rsidRPr="00E76928" w:rsidRDefault="00E76928" w:rsidP="00E76928">
    <w:pPr>
      <w:ind w:left="-450"/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C7"/>
    <w:rsid w:val="004A110F"/>
    <w:rsid w:val="004D1AD8"/>
    <w:rsid w:val="0065709B"/>
    <w:rsid w:val="0075750E"/>
    <w:rsid w:val="00861628"/>
    <w:rsid w:val="008C585F"/>
    <w:rsid w:val="009035A8"/>
    <w:rsid w:val="009E21AF"/>
    <w:rsid w:val="009F2497"/>
    <w:rsid w:val="00CA60CC"/>
    <w:rsid w:val="00CB6BD6"/>
    <w:rsid w:val="00CD3EC7"/>
    <w:rsid w:val="00DD4486"/>
    <w:rsid w:val="00E7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488B5"/>
  <w15:chartTrackingRefBased/>
  <w15:docId w15:val="{2133DAF2-DB65-5041-8E5E-6E683F5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28"/>
  </w:style>
  <w:style w:type="paragraph" w:styleId="Footer">
    <w:name w:val="footer"/>
    <w:basedOn w:val="Normal"/>
    <w:link w:val="FooterChar"/>
    <w:uiPriority w:val="99"/>
    <w:unhideWhenUsed/>
    <w:rsid w:val="00E76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Pollard</dc:creator>
  <cp:keywords/>
  <dc:description/>
  <cp:lastModifiedBy>Terry Pollard</cp:lastModifiedBy>
  <cp:revision>9</cp:revision>
  <cp:lastPrinted>2020-03-13T19:45:00Z</cp:lastPrinted>
  <dcterms:created xsi:type="dcterms:W3CDTF">2020-03-13T16:54:00Z</dcterms:created>
  <dcterms:modified xsi:type="dcterms:W3CDTF">2020-03-15T17:01:00Z</dcterms:modified>
</cp:coreProperties>
</file>