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546FF" w:rsidP="008546FF" w:rsidRDefault="008546FF" w14:paraId="77C6933D" w14:textId="135373F4">
      <w:pPr>
        <w:jc w:val="center"/>
        <w:rPr>
          <w:b/>
          <w:bCs/>
          <w:sz w:val="28"/>
          <w:szCs w:val="28"/>
        </w:rPr>
      </w:pPr>
      <w:r w:rsidRPr="53E9393B">
        <w:rPr>
          <w:b/>
          <w:bCs/>
          <w:sz w:val="28"/>
          <w:szCs w:val="28"/>
        </w:rPr>
        <w:t>Department Head Approval Letter</w:t>
      </w:r>
    </w:p>
    <w:p w:rsidRPr="00A21328" w:rsidR="00E74B54" w:rsidP="00E74B54" w:rsidRDefault="00E74B54" w14:paraId="61315D12" w14:textId="77777777">
      <w:pPr>
        <w:rPr>
          <w:b/>
          <w:bCs/>
        </w:rPr>
      </w:pPr>
      <w:r w:rsidRPr="00A21328">
        <w:rPr>
          <w:b/>
          <w:bCs/>
        </w:rPr>
        <w:t xml:space="preserve">Instructions: </w:t>
      </w:r>
    </w:p>
    <w:p w:rsidR="00E74B54" w:rsidP="00E74B54" w:rsidRDefault="00E74B54" w14:paraId="3DCC6364" w14:textId="77777777">
      <w:pPr>
        <w:pStyle w:val="ListParagraph"/>
        <w:numPr>
          <w:ilvl w:val="0"/>
          <w:numId w:val="1"/>
        </w:numPr>
      </w:pPr>
      <w:r>
        <w:t>Please read the application from the faculty member</w:t>
      </w:r>
    </w:p>
    <w:p w:rsidR="00E74B54" w:rsidP="00E74B54" w:rsidRDefault="00E74B54" w14:paraId="650DC3B9" w14:textId="77777777">
      <w:pPr>
        <w:pStyle w:val="ListParagraph"/>
        <w:numPr>
          <w:ilvl w:val="0"/>
          <w:numId w:val="1"/>
        </w:numPr>
      </w:pPr>
      <w:r>
        <w:t xml:space="preserve">Provide a brief description of why you think this faculty member would be a successful </w:t>
      </w:r>
      <w:proofErr w:type="gramStart"/>
      <w:r>
        <w:t>mentor</w:t>
      </w:r>
      <w:proofErr w:type="gramEnd"/>
    </w:p>
    <w:p w:rsidR="008546FF" w:rsidP="008546FF" w:rsidRDefault="00E74B54" w14:paraId="180B92DC" w14:textId="4C9D75C0">
      <w:pPr>
        <w:pStyle w:val="ListParagraph"/>
        <w:numPr>
          <w:ilvl w:val="0"/>
          <w:numId w:val="1"/>
        </w:numPr>
        <w:rPr/>
      </w:pPr>
      <w:r w:rsidR="00E74B54">
        <w:rPr/>
        <w:t xml:space="preserve">Return the letter to the </w:t>
      </w:r>
      <w:r w:rsidR="00E74B54">
        <w:rPr/>
        <w:t>applicant</w:t>
      </w:r>
      <w:r w:rsidR="7C49EDFF">
        <w:rPr/>
        <w:t xml:space="preserve"> </w:t>
      </w:r>
      <w:r w:rsidRPr="544FC34C" w:rsidR="7C49EDFF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(note:  for your convenience, the letter can be reproduced in an email to the applicant)</w:t>
      </w:r>
    </w:p>
    <w:p w:rsidR="008546FF" w:rsidP="008546FF" w:rsidRDefault="008546FF" w14:paraId="0F0DB39A" w14:textId="1DF4A6F8">
      <w:r>
        <w:t>Applicants name:</w:t>
      </w:r>
    </w:p>
    <w:p w:rsidR="008546FF" w:rsidP="008546FF" w:rsidRDefault="008546FF" w14:paraId="1BAFDED5" w14:textId="4C74717C">
      <w:r>
        <w:t>Date:</w:t>
      </w:r>
    </w:p>
    <w:p w:rsidR="00057E55" w:rsidP="00057E55" w:rsidRDefault="00C97CE6" w14:paraId="5DA68AA3" w14:textId="2A8EFA1B">
      <w:r>
        <w:rPr>
          <w:rFonts w:ascii="Wingdings 2" w:hAnsi="Wingdings 2"/>
        </w:rPr>
        <w:t xml:space="preserve"> </w:t>
      </w:r>
      <w:r w:rsidR="008546FF">
        <w:t>Department:</w:t>
      </w:r>
    </w:p>
    <w:p w:rsidRPr="008C35EA" w:rsidR="008C35EA" w:rsidP="00057E55" w:rsidRDefault="00FF5B2D" w14:paraId="4F42D520" w14:textId="77777777">
      <w:pPr>
        <w:pStyle w:val="ListParagraph"/>
        <w:numPr>
          <w:ilvl w:val="0"/>
          <w:numId w:val="2"/>
        </w:numPr>
        <w:ind w:left="360"/>
        <w:rPr>
          <w:u w:val="single"/>
        </w:rPr>
      </w:pPr>
      <w:r>
        <w:rPr>
          <w:rFonts w:ascii="Wingdings 2" w:hAnsi="Wingdings 2"/>
        </w:rPr>
        <w:t>£</w:t>
      </w:r>
      <w:r w:rsidR="003A0D39">
        <w:t xml:space="preserve"> YES</w:t>
      </w:r>
      <w:r>
        <w:rPr>
          <w:rFonts w:ascii="Wingdings 2" w:hAnsi="Wingdings 2"/>
        </w:rPr>
        <w:t xml:space="preserve"> £</w:t>
      </w:r>
      <w:r w:rsidR="003A0D39">
        <w:rPr>
          <w:rFonts w:ascii="Wingdings 2" w:hAnsi="Wingdings 2"/>
        </w:rPr>
        <w:t xml:space="preserve"> </w:t>
      </w:r>
      <w:r w:rsidR="003A0D39">
        <w:t xml:space="preserve">NO  </w:t>
      </w:r>
    </w:p>
    <w:p w:rsidRPr="00FF266D" w:rsidR="00057E55" w:rsidP="008C35EA" w:rsidRDefault="003A0D39" w14:paraId="592172A5" w14:textId="72F5802B">
      <w:pPr>
        <w:pStyle w:val="ListParagraph"/>
        <w:ind w:left="360"/>
        <w:rPr>
          <w:u w:val="single"/>
        </w:rPr>
      </w:pPr>
      <w:r>
        <w:t>I</w:t>
      </w:r>
      <w:r w:rsidR="00057E55">
        <w:t xml:space="preserve"> have met with the above faculty member regarding workload assignment for the period of January 2024 through May 2025 and recognize participation in the faculty mentoring program pilot is </w:t>
      </w:r>
      <w:proofErr w:type="gramStart"/>
      <w:r w:rsidR="00057E55">
        <w:t>similar to</w:t>
      </w:r>
      <w:proofErr w:type="gramEnd"/>
      <w:r w:rsidR="00057E55">
        <w:t xml:space="preserve"> a major committee assignment during the three semesters of participation in the mentoring program. </w:t>
      </w:r>
    </w:p>
    <w:p w:rsidR="00057E55" w:rsidP="00057E55" w:rsidRDefault="00057E55" w14:paraId="7337FF34" w14:textId="77777777">
      <w:pPr>
        <w:pStyle w:val="ListParagraph"/>
        <w:numPr>
          <w:ilvl w:val="0"/>
          <w:numId w:val="2"/>
        </w:numPr>
        <w:ind w:left="360"/>
      </w:pPr>
      <w:r>
        <w:t>I recommend the above faculty member because [please include your comments about the applicant’s mentoring strengths]:</w:t>
      </w:r>
    </w:p>
    <w:p w:rsidR="00057E55" w:rsidP="00057E55" w:rsidRDefault="00057E55" w14:paraId="464650DF" w14:textId="77777777"/>
    <w:p w:rsidR="00057E55" w:rsidP="00057E55" w:rsidRDefault="00057E55" w14:paraId="129952E8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  <w:r>
        <w:t xml:space="preserve">Begin typing </w:t>
      </w:r>
      <w:proofErr w:type="gramStart"/>
      <w:r>
        <w:t>here</w:t>
      </w:r>
      <w:proofErr w:type="gramEnd"/>
    </w:p>
    <w:p w:rsidR="00057E55" w:rsidP="00057E55" w:rsidRDefault="00057E55" w14:paraId="1F0E443B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057E55" w:rsidP="00057E55" w:rsidRDefault="00057E55" w14:paraId="015C5CE3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057E55" w:rsidP="00057E55" w:rsidRDefault="00057E55" w14:paraId="4F640E96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057E55" w:rsidP="00057E55" w:rsidRDefault="00057E55" w14:paraId="4C906B15" w14:textId="77777777"/>
    <w:p w:rsidR="007A477E" w:rsidP="007A477E" w:rsidRDefault="007A477E" w14:paraId="48E1A021" w14:textId="77777777">
      <w:r>
        <w:t>Please contact Resa Chandler (</w:t>
      </w:r>
      <w:hyperlink r:id="rId8">
        <w:r w:rsidRPr="53E9393B">
          <w:rPr>
            <w:rStyle w:val="Hyperlink"/>
          </w:rPr>
          <w:t>tmchandler@wcu.edu</w:t>
        </w:r>
      </w:hyperlink>
      <w:r>
        <w:t>) if you would like more details or have questions.</w:t>
      </w:r>
    </w:p>
    <w:p w:rsidR="008546FF" w:rsidP="008546FF" w:rsidRDefault="008546FF" w14:paraId="7B278CDF" w14:textId="77777777"/>
    <w:p w:rsidR="008546FF" w:rsidP="008546FF" w:rsidRDefault="008546FF" w14:paraId="37545035" w14:textId="01313694">
      <w:r>
        <w:t>Department Head Signature</w:t>
      </w:r>
      <w:r w:rsidR="005C4703">
        <w:t>:</w:t>
      </w:r>
      <w:r>
        <w:tab/>
      </w:r>
      <w:r>
        <w:tab/>
      </w:r>
      <w:r>
        <w:tab/>
      </w:r>
      <w:r>
        <w:tab/>
      </w:r>
      <w:r>
        <w:tab/>
      </w:r>
      <w:r>
        <w:t>Date:</w:t>
      </w:r>
    </w:p>
    <w:p w:rsidR="008546FF" w:rsidP="008546FF" w:rsidRDefault="008546FF" w14:paraId="3895CB35" w14:textId="77777777"/>
    <w:p w:rsidR="008546FF" w:rsidP="008546FF" w:rsidRDefault="008546FF" w14:paraId="02D699E7" w14:textId="77777777"/>
    <w:p w:rsidR="008546FF" w:rsidP="008546FF" w:rsidRDefault="008546FF" w14:paraId="4FA07B11" w14:textId="77777777"/>
    <w:p w:rsidR="008546FF" w:rsidP="008546FF" w:rsidRDefault="008546FF" w14:paraId="5A9E190F" w14:textId="77777777"/>
    <w:p w:rsidR="00E548BD" w:rsidRDefault="00E548BD" w14:paraId="4D366EED" w14:textId="77777777"/>
    <w:sectPr w:rsidR="00E548BD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F9A17B6"/>
    <w:multiLevelType w:val="hybridMultilevel"/>
    <w:tmpl w:val="4CBE88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9E1845"/>
    <w:multiLevelType w:val="hybridMultilevel"/>
    <w:tmpl w:val="DAA45106"/>
    <w:lvl w:ilvl="0" w:tplc="4F68D7E0">
      <w:start w:val="1"/>
      <w:numFmt w:val="bullet"/>
      <w:lvlText w:val="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52774550">
    <w:abstractNumId w:val="0"/>
  </w:num>
  <w:num w:numId="2" w16cid:durableId="1908421066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6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6FF"/>
    <w:rsid w:val="00057E55"/>
    <w:rsid w:val="00117B97"/>
    <w:rsid w:val="001473D5"/>
    <w:rsid w:val="002068DC"/>
    <w:rsid w:val="003A0D39"/>
    <w:rsid w:val="003E6716"/>
    <w:rsid w:val="003F12FD"/>
    <w:rsid w:val="0042662E"/>
    <w:rsid w:val="00455BD3"/>
    <w:rsid w:val="00513C4A"/>
    <w:rsid w:val="005364AC"/>
    <w:rsid w:val="005C4703"/>
    <w:rsid w:val="005F0B83"/>
    <w:rsid w:val="00635D41"/>
    <w:rsid w:val="006D70EC"/>
    <w:rsid w:val="00725BA6"/>
    <w:rsid w:val="00771E57"/>
    <w:rsid w:val="007810E0"/>
    <w:rsid w:val="007A477E"/>
    <w:rsid w:val="00803072"/>
    <w:rsid w:val="008546FF"/>
    <w:rsid w:val="00884475"/>
    <w:rsid w:val="008C35EA"/>
    <w:rsid w:val="008C6687"/>
    <w:rsid w:val="00972DEA"/>
    <w:rsid w:val="009F5E74"/>
    <w:rsid w:val="00A323EA"/>
    <w:rsid w:val="00A93239"/>
    <w:rsid w:val="00AE76C3"/>
    <w:rsid w:val="00BA30F6"/>
    <w:rsid w:val="00BB3338"/>
    <w:rsid w:val="00C97CE6"/>
    <w:rsid w:val="00CF00B0"/>
    <w:rsid w:val="00D14A91"/>
    <w:rsid w:val="00E45CB9"/>
    <w:rsid w:val="00E548BD"/>
    <w:rsid w:val="00E74B54"/>
    <w:rsid w:val="00EB5CE8"/>
    <w:rsid w:val="00FF5B2D"/>
    <w:rsid w:val="0AC56718"/>
    <w:rsid w:val="10C9D768"/>
    <w:rsid w:val="2A057E64"/>
    <w:rsid w:val="2B868905"/>
    <w:rsid w:val="3066A89A"/>
    <w:rsid w:val="341BED6F"/>
    <w:rsid w:val="434DF681"/>
    <w:rsid w:val="448D6DFE"/>
    <w:rsid w:val="544FC34C"/>
    <w:rsid w:val="578E4F10"/>
    <w:rsid w:val="66382CCA"/>
    <w:rsid w:val="6775E1C1"/>
    <w:rsid w:val="6F97120F"/>
    <w:rsid w:val="7C49E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7C16B"/>
  <w15:chartTrackingRefBased/>
  <w15:docId w15:val="{FB740ED6-BB26-4D55-8929-2DC37B25272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8546FF"/>
    <w:pPr>
      <w:spacing w:after="160" w:line="259" w:lineRule="auto"/>
    </w:pPr>
    <w:rPr>
      <w:kern w:val="0"/>
      <w:sz w:val="22"/>
      <w:szCs w:val="22"/>
      <w14:ligatures w14:val="none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546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74B54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kern w:val="0"/>
      <w:sz w:val="20"/>
      <w:szCs w:val="2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tmchandler@wcu.edu" TargetMode="Externa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EB488DE67FAE468475101FE78526C9" ma:contentTypeVersion="4" ma:contentTypeDescription="Create a new document." ma:contentTypeScope="" ma:versionID="ff2bf7a72ffaee7bd4d798e599fefc11">
  <xsd:schema xmlns:xsd="http://www.w3.org/2001/XMLSchema" xmlns:xs="http://www.w3.org/2001/XMLSchema" xmlns:p="http://schemas.microsoft.com/office/2006/metadata/properties" xmlns:ns2="0bf0f82f-8a51-495d-822b-18f6e9bd945d" targetNamespace="http://schemas.microsoft.com/office/2006/metadata/properties" ma:root="true" ma:fieldsID="1b6be69ab7c58f29e777574566dcba7c" ns2:_="">
    <xsd:import namespace="0bf0f82f-8a51-495d-822b-18f6e9bd94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f0f82f-8a51-495d-822b-18f6e9bd94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57748-A7AB-4075-8DEE-A0104D819BE6}">
  <ds:schemaRefs>
    <ds:schemaRef ds:uri="http://schemas.microsoft.com/office/2006/metadata/properties"/>
    <ds:schemaRef ds:uri="http://schemas.microsoft.com/office/infopath/2007/PartnerControls"/>
    <ds:schemaRef ds:uri="7a593336-c948-46c0-8fef-abf888b753fb"/>
    <ds:schemaRef ds:uri="ab00690c-71d6-41e5-98f3-73732473460c"/>
  </ds:schemaRefs>
</ds:datastoreItem>
</file>

<file path=customXml/itemProps2.xml><?xml version="1.0" encoding="utf-8"?>
<ds:datastoreItem xmlns:ds="http://schemas.openxmlformats.org/officeDocument/2006/customXml" ds:itemID="{E49273A3-71DA-4AA9-9250-C9E1FB9E50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302DFF2-A879-4C1B-BE28-9547D7D01D2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Resa Chandler</dc:creator>
  <keywords/>
  <dc:description/>
  <lastModifiedBy>Resa Chandler</lastModifiedBy>
  <revision>30</revision>
  <dcterms:created xsi:type="dcterms:W3CDTF">2023-11-21T03:13:00.0000000Z</dcterms:created>
  <dcterms:modified xsi:type="dcterms:W3CDTF">2025-02-10T20:16:05.4739877Z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d321b5f-a4ea-42e4-9273-2f91b9a1a708_Enabled">
    <vt:lpwstr>true</vt:lpwstr>
  </property>
  <property fmtid="{D5CDD505-2E9C-101B-9397-08002B2CF9AE}" pid="3" name="MSIP_Label_8d321b5f-a4ea-42e4-9273-2f91b9a1a708_SetDate">
    <vt:lpwstr>2023-11-21T00:18:02Z</vt:lpwstr>
  </property>
  <property fmtid="{D5CDD505-2E9C-101B-9397-08002B2CF9AE}" pid="4" name="MSIP_Label_8d321b5f-a4ea-42e4-9273-2f91b9a1a708_Method">
    <vt:lpwstr>Standard</vt:lpwstr>
  </property>
  <property fmtid="{D5CDD505-2E9C-101B-9397-08002B2CF9AE}" pid="5" name="MSIP_Label_8d321b5f-a4ea-42e4-9273-2f91b9a1a708_Name">
    <vt:lpwstr>Low Confidentiality - Green</vt:lpwstr>
  </property>
  <property fmtid="{D5CDD505-2E9C-101B-9397-08002B2CF9AE}" pid="6" name="MSIP_Label_8d321b5f-a4ea-42e4-9273-2f91b9a1a708_SiteId">
    <vt:lpwstr>c5b35b5a-16d5-4414-8ee1-7bde70543f1b</vt:lpwstr>
  </property>
  <property fmtid="{D5CDD505-2E9C-101B-9397-08002B2CF9AE}" pid="7" name="MSIP_Label_8d321b5f-a4ea-42e4-9273-2f91b9a1a708_ActionId">
    <vt:lpwstr>899d73ca-7a9f-44ea-b47b-f586a3d7f9ab</vt:lpwstr>
  </property>
  <property fmtid="{D5CDD505-2E9C-101B-9397-08002B2CF9AE}" pid="8" name="MSIP_Label_8d321b5f-a4ea-42e4-9273-2f91b9a1a708_ContentBits">
    <vt:lpwstr>0</vt:lpwstr>
  </property>
  <property fmtid="{D5CDD505-2E9C-101B-9397-08002B2CF9AE}" pid="9" name="ContentTypeId">
    <vt:lpwstr>0x010100A6EB488DE67FAE468475101FE78526C9</vt:lpwstr>
  </property>
  <property fmtid="{D5CDD505-2E9C-101B-9397-08002B2CF9AE}" pid="10" name="MediaServiceImageTags">
    <vt:lpwstr/>
  </property>
</Properties>
</file>