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E33C3" w14:textId="186D394B" w:rsidR="1B8D927D" w:rsidRDefault="0008056E" w:rsidP="593BEEB0">
      <w:pPr>
        <w:pStyle w:val="Heading1"/>
        <w:rPr>
          <w:rFonts w:ascii="Aptos" w:eastAsia="Aptos" w:hAnsi="Aptos" w:cs="Aptos"/>
          <w:b/>
          <w:bCs/>
          <w:color w:val="074F6A" w:themeColor="accent4" w:themeShade="80"/>
          <w:sz w:val="28"/>
          <w:szCs w:val="28"/>
        </w:rPr>
      </w:pPr>
      <w:r>
        <w:t>EHIPs Application Fall 2026</w:t>
      </w:r>
    </w:p>
    <w:p w14:paraId="666BCDCC" w14:textId="20320C36" w:rsidR="00D0108E" w:rsidRPr="009A04FB" w:rsidRDefault="1B8D927D" w:rsidP="593BEEB0">
      <w:pPr>
        <w:rPr>
          <w:rFonts w:ascii="Aptos" w:eastAsia="Aptos" w:hAnsi="Aptos" w:cs="Aptos"/>
        </w:rPr>
      </w:pPr>
      <w:r w:rsidRPr="64CC3A7E">
        <w:rPr>
          <w:rFonts w:ascii="Aptos" w:eastAsia="Aptos" w:hAnsi="Aptos" w:cs="Aptos"/>
        </w:rPr>
        <w:t xml:space="preserve">High-Impact Practices are distinguished not simply by the type of activity or experience, but by the quality and intentionality of their design. </w:t>
      </w:r>
      <w:r w:rsidR="00612C6C">
        <w:rPr>
          <w:rFonts w:ascii="Aptos" w:eastAsia="Aptos" w:hAnsi="Aptos" w:cs="Aptos"/>
        </w:rPr>
        <w:t xml:space="preserve">  </w:t>
      </w:r>
      <w:r w:rsidRPr="64CC3A7E">
        <w:rPr>
          <w:rFonts w:ascii="Aptos" w:eastAsia="Aptos" w:hAnsi="Aptos" w:cs="Aptos"/>
        </w:rPr>
        <w:t>Strong HIPs engage students in sustained and meaningful work, substantive interactions, authentic application of learning, feedback, reflection and integration, and opportunities to demonstrate learning</w:t>
      </w:r>
      <w:proofErr w:type="gramStart"/>
      <w:r w:rsidRPr="64CC3A7E">
        <w:rPr>
          <w:rFonts w:ascii="Aptos" w:eastAsia="Aptos" w:hAnsi="Aptos" w:cs="Aptos"/>
        </w:rPr>
        <w:t xml:space="preserve">. </w:t>
      </w:r>
      <w:proofErr w:type="gramEnd"/>
      <w:r w:rsidR="20D7597E" w:rsidRPr="64CC3A7E">
        <w:rPr>
          <w:rFonts w:ascii="Aptos" w:eastAsia="Aptos" w:hAnsi="Aptos" w:cs="Aptos"/>
        </w:rPr>
        <w:t>Applicants are also encoura</w:t>
      </w:r>
      <w:r w:rsidRPr="64CC3A7E">
        <w:rPr>
          <w:rFonts w:ascii="Aptos" w:eastAsia="Aptos" w:hAnsi="Aptos" w:cs="Aptos"/>
        </w:rPr>
        <w:t>g</w:t>
      </w:r>
      <w:r w:rsidR="78314CDF" w:rsidRPr="64CC3A7E">
        <w:rPr>
          <w:rFonts w:ascii="Aptos" w:eastAsia="Aptos" w:hAnsi="Aptos" w:cs="Aptos"/>
        </w:rPr>
        <w:t>ed to consider</w:t>
      </w:r>
      <w:r w:rsidRPr="64CC3A7E">
        <w:rPr>
          <w:rFonts w:ascii="Aptos" w:eastAsia="Aptos" w:hAnsi="Aptos" w:cs="Aptos"/>
        </w:rPr>
        <w:t xml:space="preserve"> how students access these opportunities and identify barriers that may limit participation. </w:t>
      </w:r>
      <w:r w:rsidR="00612C6C">
        <w:rPr>
          <w:rFonts w:ascii="Aptos" w:eastAsia="Aptos" w:hAnsi="Aptos" w:cs="Aptos"/>
        </w:rPr>
        <w:t xml:space="preserve">  </w:t>
      </w:r>
      <w:r w:rsidR="1A32EFCA" w:rsidRPr="64CC3A7E">
        <w:rPr>
          <w:rFonts w:ascii="Aptos" w:eastAsia="Aptos" w:hAnsi="Aptos" w:cs="Aptos"/>
        </w:rPr>
        <w:t>Please review th</w:t>
      </w:r>
      <w:r w:rsidR="00F61594">
        <w:rPr>
          <w:rFonts w:ascii="Aptos" w:eastAsia="Aptos" w:hAnsi="Aptos" w:cs="Aptos"/>
        </w:rPr>
        <w:t xml:space="preserve">e call for proposals for more details about the program.  Completed applications should be sent to </w:t>
      </w:r>
      <w:hyperlink r:id="rId7" w:history="1">
        <w:r w:rsidR="00F61594" w:rsidRPr="00023654">
          <w:rPr>
            <w:rStyle w:val="Hyperlink"/>
            <w:rFonts w:ascii="Aptos" w:eastAsia="Aptos" w:hAnsi="Aptos" w:cs="Aptos"/>
          </w:rPr>
          <w:t>dkinner@wcu.edu</w:t>
        </w:r>
      </w:hyperlink>
      <w:r w:rsidR="00F61594">
        <w:rPr>
          <w:rFonts w:ascii="Aptos" w:eastAsia="Aptos" w:hAnsi="Aptos" w:cs="Aptos"/>
        </w:rPr>
        <w:t xml:space="preserve"> by 5 PM on November 23</w:t>
      </w:r>
      <w:r w:rsidR="00F61594" w:rsidRPr="00F61594">
        <w:rPr>
          <w:rFonts w:ascii="Aptos" w:eastAsia="Aptos" w:hAnsi="Aptos" w:cs="Aptos"/>
          <w:vertAlign w:val="superscript"/>
        </w:rPr>
        <w:t>rd</w:t>
      </w:r>
      <w:r w:rsidR="00F61594">
        <w:rPr>
          <w:rFonts w:ascii="Aptos" w:eastAsia="Aptos" w:hAnsi="Aptos" w:cs="Aptos"/>
        </w:rPr>
        <w:t>.</w:t>
      </w:r>
    </w:p>
    <w:p w14:paraId="0DECDBAB" w14:textId="42853C91" w:rsidR="1D2D0209" w:rsidRDefault="1D2D0209" w:rsidP="593BEEB0">
      <w:pPr>
        <w:pStyle w:val="Heading1"/>
      </w:pPr>
      <w:r w:rsidRPr="593BEEB0">
        <w:t>Tell Us About Your Project</w:t>
      </w:r>
    </w:p>
    <w:p w14:paraId="0BD8427B" w14:textId="55355B54" w:rsidR="00B92BD0" w:rsidRDefault="00B92BD0" w:rsidP="00B92BD0">
      <w:pPr>
        <w:pStyle w:val="Heading2"/>
      </w:pPr>
      <w:r w:rsidRPr="64CC3A7E">
        <w:t>Working Title</w:t>
      </w:r>
      <w:r>
        <w:t>:</w:t>
      </w:r>
    </w:p>
    <w:p w14:paraId="5EEA7C75" w14:textId="61E2E8A6" w:rsidR="64CC3A7E" w:rsidRPr="009A04FB" w:rsidRDefault="00F31FE4" w:rsidP="64CC3A7E">
      <w:pPr>
        <w:rPr>
          <w:i/>
          <w:iCs/>
        </w:rPr>
      </w:pPr>
      <w:r w:rsidRPr="009A04FB">
        <w:rPr>
          <w:i/>
          <w:iCs/>
        </w:rPr>
        <w:t>For each prompt below</w:t>
      </w:r>
      <w:r w:rsidR="001B1713">
        <w:rPr>
          <w:i/>
          <w:iCs/>
        </w:rPr>
        <w:t xml:space="preserve"> (1-5)</w:t>
      </w:r>
      <w:r w:rsidRPr="009A04FB">
        <w:rPr>
          <w:i/>
          <w:iCs/>
        </w:rPr>
        <w:t>, keep your description to 200 words or less.</w:t>
      </w:r>
      <w:r w:rsidR="00B92BD0" w:rsidRPr="009A04FB">
        <w:rPr>
          <w:i/>
          <w:iCs/>
        </w:rPr>
        <w:t xml:space="preserve">  </w:t>
      </w:r>
      <w:r w:rsidR="00ED732F">
        <w:rPr>
          <w:i/>
          <w:iCs/>
        </w:rPr>
        <w:t>If any</w:t>
      </w:r>
      <w:r w:rsidR="00A6471F">
        <w:rPr>
          <w:i/>
          <w:iCs/>
        </w:rPr>
        <w:t xml:space="preserve"> </w:t>
      </w:r>
      <w:r w:rsidR="007E13D3">
        <w:rPr>
          <w:i/>
          <w:iCs/>
        </w:rPr>
        <w:t xml:space="preserve">section </w:t>
      </w:r>
      <w:r w:rsidR="00A6471F">
        <w:rPr>
          <w:i/>
          <w:iCs/>
        </w:rPr>
        <w:t>exceed</w:t>
      </w:r>
      <w:r w:rsidR="007E13D3">
        <w:rPr>
          <w:i/>
          <w:iCs/>
        </w:rPr>
        <w:t>s</w:t>
      </w:r>
      <w:r w:rsidR="00A6471F">
        <w:rPr>
          <w:i/>
          <w:iCs/>
        </w:rPr>
        <w:t xml:space="preserve"> </w:t>
      </w:r>
      <w:r w:rsidR="001B1713">
        <w:rPr>
          <w:i/>
          <w:iCs/>
        </w:rPr>
        <w:t xml:space="preserve">200 words, then we </w:t>
      </w:r>
      <w:r w:rsidR="00A6471F">
        <w:rPr>
          <w:i/>
          <w:iCs/>
        </w:rPr>
        <w:t>reserve the right to not consider</w:t>
      </w:r>
      <w:r w:rsidR="001B1713">
        <w:rPr>
          <w:i/>
          <w:iCs/>
        </w:rPr>
        <w:t xml:space="preserve"> your application.</w:t>
      </w:r>
    </w:p>
    <w:p w14:paraId="121A4F1F" w14:textId="29E41465" w:rsidR="1B8D927D" w:rsidRDefault="1B8D927D" w:rsidP="64CC3A7E">
      <w:pPr>
        <w:pStyle w:val="Heading2"/>
      </w:pPr>
      <w:r w:rsidRPr="078E764B">
        <w:t>1. Proposed Experience</w:t>
      </w:r>
      <w:r w:rsidR="3C69A508" w:rsidRPr="078E764B">
        <w:t xml:space="preserve"> &amp; Student Engagement</w:t>
      </w:r>
    </w:p>
    <w:p w14:paraId="1B080592" w14:textId="5F889233" w:rsidR="4BD804AC" w:rsidRDefault="4BD804AC" w:rsidP="078E764B">
      <w:pPr>
        <w:spacing w:before="240" w:after="240"/>
        <w:rPr>
          <w:rFonts w:ascii="Aptos" w:eastAsia="Aptos" w:hAnsi="Aptos" w:cs="Aptos"/>
        </w:rPr>
      </w:pPr>
      <w:r w:rsidRPr="078E764B">
        <w:rPr>
          <w:rFonts w:ascii="Aptos" w:eastAsia="Aptos" w:hAnsi="Aptos" w:cs="Aptos"/>
        </w:rPr>
        <w:t xml:space="preserve">Describe the proposed experience, including who will participate, </w:t>
      </w:r>
      <w:r w:rsidR="009A04FB">
        <w:rPr>
          <w:rFonts w:ascii="Aptos" w:eastAsia="Aptos" w:hAnsi="Aptos" w:cs="Aptos"/>
        </w:rPr>
        <w:t xml:space="preserve">how many students will participate, </w:t>
      </w:r>
      <w:r w:rsidRPr="078E764B">
        <w:rPr>
          <w:rFonts w:ascii="Aptos" w:eastAsia="Aptos" w:hAnsi="Aptos" w:cs="Aptos"/>
        </w:rPr>
        <w:t xml:space="preserve">what students will do, and the anticipated duration. </w:t>
      </w:r>
      <w:r w:rsidR="005301E0">
        <w:rPr>
          <w:rFonts w:ascii="Aptos" w:eastAsia="Aptos" w:hAnsi="Aptos" w:cs="Aptos"/>
        </w:rPr>
        <w:t xml:space="preserve">  </w:t>
      </w:r>
      <w:r w:rsidRPr="078E764B">
        <w:rPr>
          <w:rFonts w:ascii="Aptos" w:eastAsia="Aptos" w:hAnsi="Aptos" w:cs="Aptos"/>
        </w:rPr>
        <w:t>Explain how the experience will engage students in meaningful</w:t>
      </w:r>
      <w:r w:rsidR="000F77C2">
        <w:rPr>
          <w:rFonts w:ascii="Aptos" w:eastAsia="Aptos" w:hAnsi="Aptos" w:cs="Aptos"/>
        </w:rPr>
        <w:t>, real-world</w:t>
      </w:r>
      <w:r w:rsidRPr="078E764B">
        <w:rPr>
          <w:rFonts w:ascii="Aptos" w:eastAsia="Aptos" w:hAnsi="Aptos" w:cs="Aptos"/>
        </w:rPr>
        <w:t xml:space="preserve"> work</w:t>
      </w:r>
      <w:r w:rsidR="00551555">
        <w:rPr>
          <w:rFonts w:ascii="Aptos" w:eastAsia="Aptos" w:hAnsi="Aptos" w:cs="Aptos"/>
        </w:rPr>
        <w:t xml:space="preserve"> </w:t>
      </w:r>
      <w:r w:rsidR="00587114">
        <w:rPr>
          <w:rFonts w:ascii="Aptos" w:eastAsia="Aptos" w:hAnsi="Aptos" w:cs="Aptos"/>
        </w:rPr>
        <w:t xml:space="preserve">and/or </w:t>
      </w:r>
      <w:r w:rsidR="00571F90">
        <w:rPr>
          <w:rFonts w:ascii="Aptos" w:eastAsia="Aptos" w:hAnsi="Aptos" w:cs="Aptos"/>
        </w:rPr>
        <w:t>creation of knowledge,</w:t>
      </w:r>
      <w:r w:rsidRPr="078E764B">
        <w:rPr>
          <w:rFonts w:ascii="Aptos" w:eastAsia="Aptos" w:hAnsi="Aptos" w:cs="Aptos"/>
        </w:rPr>
        <w:t xml:space="preserve"> and authentic application of learning, as well as what </w:t>
      </w:r>
      <w:r w:rsidR="03BB5AF7" w:rsidRPr="078E764B">
        <w:rPr>
          <w:rFonts w:ascii="Aptos" w:eastAsia="Aptos" w:hAnsi="Aptos" w:cs="Aptos"/>
        </w:rPr>
        <w:t>you hope students will</w:t>
      </w:r>
      <w:r w:rsidRPr="078E764B">
        <w:rPr>
          <w:rFonts w:ascii="Aptos" w:eastAsia="Aptos" w:hAnsi="Aptos" w:cs="Aptos"/>
        </w:rPr>
        <w:t xml:space="preserve"> gain from participating.</w:t>
      </w:r>
    </w:p>
    <w:p w14:paraId="0C88D9F9" w14:textId="42F2D0B3" w:rsidR="1B8D927D" w:rsidRDefault="3C69A508" w:rsidP="64CC3A7E">
      <w:pPr>
        <w:pStyle w:val="Heading2"/>
        <w:rPr>
          <w:rFonts w:ascii="Aptos" w:eastAsia="Aptos" w:hAnsi="Aptos" w:cs="Aptos"/>
          <w:b/>
          <w:bCs/>
          <w:sz w:val="28"/>
          <w:szCs w:val="28"/>
        </w:rPr>
      </w:pPr>
      <w:r w:rsidRPr="64CC3A7E">
        <w:t>2</w:t>
      </w:r>
      <w:r w:rsidR="1B8D927D" w:rsidRPr="64CC3A7E">
        <w:t>. Interaction</w:t>
      </w:r>
      <w:r w:rsidR="4272A923" w:rsidRPr="64CC3A7E">
        <w:t xml:space="preserve"> &amp; </w:t>
      </w:r>
      <w:r w:rsidR="582E42C5" w:rsidRPr="64CC3A7E">
        <w:t>Varied Perspectives</w:t>
      </w:r>
    </w:p>
    <w:p w14:paraId="081EE413" w14:textId="169E7F81" w:rsidR="77A2751A" w:rsidRDefault="77A2751A" w:rsidP="64CC3A7E">
      <w:pPr>
        <w:spacing w:before="240" w:after="240"/>
      </w:pPr>
      <w:r w:rsidRPr="64CC3A7E">
        <w:rPr>
          <w:rFonts w:ascii="Aptos" w:eastAsia="Aptos" w:hAnsi="Aptos" w:cs="Aptos"/>
        </w:rPr>
        <w:t xml:space="preserve">How will students engage meaningfully with faculty, staff, peers, community partners, or others throughout the experience? </w:t>
      </w:r>
      <w:r w:rsidR="00B1330B">
        <w:rPr>
          <w:rFonts w:ascii="Aptos" w:eastAsia="Aptos" w:hAnsi="Aptos" w:cs="Aptos"/>
        </w:rPr>
        <w:t xml:space="preserve">  </w:t>
      </w:r>
      <w:r w:rsidRPr="64CC3A7E">
        <w:rPr>
          <w:rFonts w:ascii="Aptos" w:eastAsia="Aptos" w:hAnsi="Aptos" w:cs="Aptos"/>
        </w:rPr>
        <w:t>How will these interactions expose students to people,</w:t>
      </w:r>
      <w:r w:rsidR="005301E0">
        <w:rPr>
          <w:rFonts w:ascii="Aptos" w:eastAsia="Aptos" w:hAnsi="Aptos" w:cs="Aptos"/>
        </w:rPr>
        <w:t xml:space="preserve"> </w:t>
      </w:r>
      <w:r w:rsidRPr="64CC3A7E">
        <w:rPr>
          <w:rFonts w:ascii="Aptos" w:eastAsia="Aptos" w:hAnsi="Aptos" w:cs="Aptos"/>
        </w:rPr>
        <w:t xml:space="preserve"> viewpoints, ideas, </w:t>
      </w:r>
      <w:r w:rsidR="007A6E65">
        <w:rPr>
          <w:rFonts w:ascii="Aptos" w:eastAsia="Aptos" w:hAnsi="Aptos" w:cs="Aptos"/>
        </w:rPr>
        <w:t xml:space="preserve">locations, </w:t>
      </w:r>
      <w:r w:rsidRPr="64CC3A7E">
        <w:rPr>
          <w:rFonts w:ascii="Aptos" w:eastAsia="Aptos" w:hAnsi="Aptos" w:cs="Aptos"/>
        </w:rPr>
        <w:t>or contexts different from those they typically encounter?</w:t>
      </w:r>
      <w:r w:rsidR="005301E0">
        <w:rPr>
          <w:rFonts w:ascii="Aptos" w:eastAsia="Aptos" w:hAnsi="Aptos" w:cs="Aptos"/>
        </w:rPr>
        <w:t xml:space="preserve">  How will they apply skills in a new way?</w:t>
      </w:r>
    </w:p>
    <w:p w14:paraId="2DDAA945" w14:textId="2F441225" w:rsidR="1B8D927D" w:rsidRDefault="78F13AA1" w:rsidP="64CC3A7E">
      <w:pPr>
        <w:pStyle w:val="Heading2"/>
      </w:pPr>
      <w:r w:rsidRPr="078E764B">
        <w:t>3</w:t>
      </w:r>
      <w:r w:rsidR="1B8D927D" w:rsidRPr="078E764B">
        <w:t xml:space="preserve">. </w:t>
      </w:r>
      <w:r w:rsidR="113DF808" w:rsidRPr="078E764B">
        <w:t>Feedback, Reflection</w:t>
      </w:r>
      <w:r w:rsidR="0CD3AAB7" w:rsidRPr="078E764B">
        <w:t>,</w:t>
      </w:r>
      <w:r w:rsidR="113DF808" w:rsidRPr="078E764B">
        <w:t xml:space="preserve"> &amp;</w:t>
      </w:r>
      <w:r w:rsidR="0F234F74" w:rsidRPr="078E764B">
        <w:t xml:space="preserve"> Demonstration of Learning</w:t>
      </w:r>
    </w:p>
    <w:p w14:paraId="74332CDE" w14:textId="62F333E7" w:rsidR="0F234F74" w:rsidRDefault="0F234F74" w:rsidP="078E764B">
      <w:pPr>
        <w:spacing w:before="240" w:after="240"/>
      </w:pPr>
      <w:r w:rsidRPr="078E764B">
        <w:rPr>
          <w:rFonts w:ascii="Aptos" w:eastAsia="Aptos" w:hAnsi="Aptos" w:cs="Aptos"/>
        </w:rPr>
        <w:t xml:space="preserve">How will students receive feedback throughout the experience and have opportunities to </w:t>
      </w:r>
      <w:r w:rsidR="13E3CA09" w:rsidRPr="078E764B">
        <w:rPr>
          <w:rFonts w:ascii="Aptos" w:eastAsia="Aptos" w:hAnsi="Aptos" w:cs="Aptos"/>
        </w:rPr>
        <w:t xml:space="preserve">integrate </w:t>
      </w:r>
      <w:r w:rsidRPr="078E764B">
        <w:rPr>
          <w:rFonts w:ascii="Aptos" w:eastAsia="Aptos" w:hAnsi="Aptos" w:cs="Aptos"/>
        </w:rPr>
        <w:t xml:space="preserve">that feedback to improve their learning? </w:t>
      </w:r>
      <w:r w:rsidR="008E249D">
        <w:rPr>
          <w:rFonts w:ascii="Aptos" w:eastAsia="Aptos" w:hAnsi="Aptos" w:cs="Aptos"/>
        </w:rPr>
        <w:t xml:space="preserve"> </w:t>
      </w:r>
      <w:r w:rsidRPr="078E764B">
        <w:rPr>
          <w:rFonts w:ascii="Aptos" w:eastAsia="Aptos" w:hAnsi="Aptos" w:cs="Aptos"/>
        </w:rPr>
        <w:t xml:space="preserve">Describe how students will reflect on </w:t>
      </w:r>
      <w:r w:rsidRPr="078E764B">
        <w:rPr>
          <w:rFonts w:ascii="Aptos" w:eastAsia="Aptos" w:hAnsi="Aptos" w:cs="Aptos"/>
        </w:rPr>
        <w:lastRenderedPageBreak/>
        <w:t>and make meaning of the experience, connect it to their academic, personal, or professional development, and demonstrate what they have learned or accomplished.</w:t>
      </w:r>
    </w:p>
    <w:p w14:paraId="54BDC22C" w14:textId="347A0D16" w:rsidR="1B8D927D" w:rsidRDefault="0F234F74" w:rsidP="64CC3A7E">
      <w:pPr>
        <w:pStyle w:val="Heading2"/>
        <w:rPr>
          <w:rFonts w:ascii="Aptos" w:eastAsia="Aptos" w:hAnsi="Aptos" w:cs="Aptos"/>
          <w:b/>
          <w:bCs/>
          <w:sz w:val="28"/>
          <w:szCs w:val="28"/>
        </w:rPr>
      </w:pPr>
      <w:r w:rsidRPr="078E764B">
        <w:t>4</w:t>
      </w:r>
      <w:r w:rsidR="1B8D927D" w:rsidRPr="078E764B">
        <w:t>. Access</w:t>
      </w:r>
      <w:r w:rsidR="45420422" w:rsidRPr="078E764B">
        <w:t xml:space="preserve"> &amp;</w:t>
      </w:r>
      <w:r w:rsidR="1B8D927D" w:rsidRPr="078E764B">
        <w:t xml:space="preserve"> </w:t>
      </w:r>
      <w:r w:rsidR="322D20A6" w:rsidRPr="078E764B">
        <w:t>Participation</w:t>
      </w:r>
    </w:p>
    <w:p w14:paraId="09C84BB0" w14:textId="413D5300" w:rsidR="322D20A6" w:rsidRDefault="322D20A6" w:rsidP="593BEEB0">
      <w:r w:rsidRPr="64CC3A7E">
        <w:t xml:space="preserve">How will students become aware of and participate in this experience? </w:t>
      </w:r>
      <w:r w:rsidR="00702A73">
        <w:t xml:space="preserve"> </w:t>
      </w:r>
      <w:r w:rsidRPr="64CC3A7E">
        <w:t>Identify factors that could make participation more difficult</w:t>
      </w:r>
      <w:r w:rsidR="71E7846F" w:rsidRPr="64CC3A7E">
        <w:t xml:space="preserve">, </w:t>
      </w:r>
      <w:r w:rsidRPr="64CC3A7E">
        <w:t>such as cost, scheduling, location, awareness, or access to information and relationships</w:t>
      </w:r>
      <w:r w:rsidR="53294E12" w:rsidRPr="64CC3A7E">
        <w:t xml:space="preserve">, </w:t>
      </w:r>
      <w:r w:rsidRPr="64CC3A7E">
        <w:t>and describe how the project will address those barriers.</w:t>
      </w:r>
    </w:p>
    <w:p w14:paraId="6FD38834" w14:textId="7A3AD859" w:rsidR="1B8D927D" w:rsidRDefault="64170EB8" w:rsidP="64CC3A7E">
      <w:pPr>
        <w:pStyle w:val="Heading2"/>
      </w:pPr>
      <w:r w:rsidRPr="078E764B">
        <w:t>5</w:t>
      </w:r>
      <w:r w:rsidR="1B8D927D" w:rsidRPr="078E764B">
        <w:t>. Impact &amp; Use of Funding</w:t>
      </w:r>
    </w:p>
    <w:p w14:paraId="035D214E" w14:textId="2458A1CD" w:rsidR="1B8D927D" w:rsidRDefault="1B8D927D" w:rsidP="593BEEB0">
      <w:pPr>
        <w:spacing w:before="240" w:after="240"/>
        <w:rPr>
          <w:rFonts w:ascii="Aptos" w:eastAsia="Aptos" w:hAnsi="Aptos" w:cs="Aptos"/>
        </w:rPr>
      </w:pPr>
      <w:r w:rsidRPr="078E764B">
        <w:rPr>
          <w:rFonts w:ascii="Aptos" w:eastAsia="Aptos" w:hAnsi="Aptos" w:cs="Aptos"/>
        </w:rPr>
        <w:t xml:space="preserve">What will this funding make possible? </w:t>
      </w:r>
      <w:r w:rsidR="00702A73">
        <w:rPr>
          <w:rFonts w:ascii="Aptos" w:eastAsia="Aptos" w:hAnsi="Aptos" w:cs="Aptos"/>
        </w:rPr>
        <w:t xml:space="preserve"> </w:t>
      </w:r>
      <w:r w:rsidRPr="078E764B">
        <w:rPr>
          <w:rFonts w:ascii="Aptos" w:eastAsia="Aptos" w:hAnsi="Aptos" w:cs="Aptos"/>
        </w:rPr>
        <w:t>Describe the anticipated impact on students and, where applicable, how the project could strengthen, expand, or sustain high-impact learning opportunities at WCU beyond the initial funding period.</w:t>
      </w:r>
      <w:r w:rsidR="00702A73">
        <w:rPr>
          <w:rFonts w:ascii="Aptos" w:eastAsia="Aptos" w:hAnsi="Aptos" w:cs="Aptos"/>
        </w:rPr>
        <w:t xml:space="preserve">  Additionally, </w:t>
      </w:r>
      <w:r w:rsidR="00B7135F">
        <w:rPr>
          <w:rFonts w:ascii="Aptos" w:eastAsia="Aptos" w:hAnsi="Aptos" w:cs="Aptos"/>
        </w:rPr>
        <w:t xml:space="preserve">provide two learning goals that you will have </w:t>
      </w:r>
      <w:r w:rsidR="00F066AF">
        <w:rPr>
          <w:rFonts w:ascii="Aptos" w:eastAsia="Aptos" w:hAnsi="Aptos" w:cs="Aptos"/>
        </w:rPr>
        <w:t>for the students.  Indicate how you will me</w:t>
      </w:r>
      <w:r w:rsidR="00A86DF9">
        <w:rPr>
          <w:rFonts w:ascii="Aptos" w:eastAsia="Aptos" w:hAnsi="Aptos" w:cs="Aptos"/>
        </w:rPr>
        <w:t>asure if students met those goals.</w:t>
      </w:r>
    </w:p>
    <w:p w14:paraId="49DC30AC" w14:textId="570B8ECE" w:rsidR="001B1713" w:rsidRDefault="001B1713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br w:type="page"/>
      </w:r>
    </w:p>
    <w:p w14:paraId="71725FFB" w14:textId="4090FA03" w:rsidR="001B1713" w:rsidRDefault="001B1713" w:rsidP="593BEEB0">
      <w:pPr>
        <w:spacing w:before="240" w:after="240"/>
        <w:rPr>
          <w:rFonts w:ascii="Aptos" w:eastAsia="Aptos" w:hAnsi="Aptos" w:cs="Aptos"/>
          <w:b/>
          <w:bCs/>
        </w:rPr>
      </w:pPr>
      <w:r w:rsidRPr="001B1713">
        <w:rPr>
          <w:rFonts w:ascii="Aptos" w:eastAsia="Aptos" w:hAnsi="Aptos" w:cs="Aptos"/>
          <w:b/>
          <w:bCs/>
        </w:rPr>
        <w:lastRenderedPageBreak/>
        <w:t>Budget Items</w:t>
      </w:r>
    </w:p>
    <w:p w14:paraId="41647081" w14:textId="1840DA89" w:rsidR="00B86F41" w:rsidRPr="00B86F41" w:rsidRDefault="00B86F41" w:rsidP="593BEEB0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Fill out any of the sections below that are relevant to the project.  Provide a short explanation about where the money is going in the right column.</w:t>
      </w:r>
      <w:r w:rsidR="002A3D98">
        <w:rPr>
          <w:rFonts w:ascii="Aptos" w:eastAsia="Aptos" w:hAnsi="Aptos" w:cs="Aptos"/>
        </w:rPr>
        <w:t xml:space="preserve">  Please indicate any resources that can be used by your department after the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1"/>
        <w:gridCol w:w="1234"/>
        <w:gridCol w:w="5705"/>
      </w:tblGrid>
      <w:tr w:rsidR="001B1713" w14:paraId="685B8706" w14:textId="77777777" w:rsidTr="00D56FDD">
        <w:tc>
          <w:tcPr>
            <w:tcW w:w="2411" w:type="dxa"/>
          </w:tcPr>
          <w:p w14:paraId="41A4F357" w14:textId="4E3533D2" w:rsidR="001B1713" w:rsidRDefault="001B1713" w:rsidP="593BEEB0">
            <w:pPr>
              <w:spacing w:before="240" w:after="240"/>
            </w:pPr>
            <w:r>
              <w:t>Category</w:t>
            </w:r>
          </w:p>
        </w:tc>
        <w:tc>
          <w:tcPr>
            <w:tcW w:w="1234" w:type="dxa"/>
          </w:tcPr>
          <w:p w14:paraId="7018183C" w14:textId="60AE05A9" w:rsidR="001B1713" w:rsidRDefault="001B1713" w:rsidP="593BEEB0">
            <w:pPr>
              <w:spacing w:before="240" w:after="240"/>
            </w:pPr>
            <w:r>
              <w:t>Amount</w:t>
            </w:r>
          </w:p>
        </w:tc>
        <w:tc>
          <w:tcPr>
            <w:tcW w:w="5705" w:type="dxa"/>
          </w:tcPr>
          <w:p w14:paraId="6766A883" w14:textId="6D6DB16D" w:rsidR="001B1713" w:rsidRDefault="00B86F41" w:rsidP="593BEEB0">
            <w:pPr>
              <w:spacing w:before="240" w:after="240"/>
            </w:pPr>
            <w:r>
              <w:t>Explanation</w:t>
            </w:r>
          </w:p>
        </w:tc>
      </w:tr>
      <w:tr w:rsidR="001B1713" w14:paraId="57D43F37" w14:textId="77777777" w:rsidTr="00D56FDD">
        <w:tc>
          <w:tcPr>
            <w:tcW w:w="2411" w:type="dxa"/>
          </w:tcPr>
          <w:p w14:paraId="1A57DE6E" w14:textId="69E9622F" w:rsidR="001B1713" w:rsidRDefault="007514BC" w:rsidP="593BEEB0">
            <w:pPr>
              <w:spacing w:before="240" w:after="240"/>
            </w:pPr>
            <w:r>
              <w:t>Travel</w:t>
            </w:r>
          </w:p>
        </w:tc>
        <w:tc>
          <w:tcPr>
            <w:tcW w:w="1234" w:type="dxa"/>
          </w:tcPr>
          <w:p w14:paraId="37FCCEFE" w14:textId="77777777" w:rsidR="001B1713" w:rsidRDefault="001B1713" w:rsidP="593BEEB0">
            <w:pPr>
              <w:spacing w:before="240" w:after="240"/>
            </w:pPr>
          </w:p>
        </w:tc>
        <w:tc>
          <w:tcPr>
            <w:tcW w:w="5705" w:type="dxa"/>
          </w:tcPr>
          <w:p w14:paraId="789DC67A" w14:textId="77777777" w:rsidR="001B1713" w:rsidRDefault="001B1713" w:rsidP="593BEEB0">
            <w:pPr>
              <w:spacing w:before="240" w:after="240"/>
            </w:pPr>
          </w:p>
        </w:tc>
      </w:tr>
      <w:tr w:rsidR="001B1713" w14:paraId="5E72A31A" w14:textId="77777777" w:rsidTr="00D56FDD">
        <w:tc>
          <w:tcPr>
            <w:tcW w:w="2411" w:type="dxa"/>
          </w:tcPr>
          <w:p w14:paraId="0489F56E" w14:textId="59858B97" w:rsidR="001B1713" w:rsidRDefault="002A3D98" w:rsidP="593BEEB0">
            <w:pPr>
              <w:spacing w:before="240" w:after="240"/>
            </w:pPr>
            <w:r>
              <w:t>Supplies, Equipment &amp; Materials</w:t>
            </w:r>
          </w:p>
        </w:tc>
        <w:tc>
          <w:tcPr>
            <w:tcW w:w="1234" w:type="dxa"/>
          </w:tcPr>
          <w:p w14:paraId="3B992546" w14:textId="77777777" w:rsidR="001B1713" w:rsidRDefault="001B1713" w:rsidP="593BEEB0">
            <w:pPr>
              <w:spacing w:before="240" w:after="240"/>
            </w:pPr>
          </w:p>
        </w:tc>
        <w:tc>
          <w:tcPr>
            <w:tcW w:w="5705" w:type="dxa"/>
          </w:tcPr>
          <w:p w14:paraId="7D37BDA0" w14:textId="77777777" w:rsidR="001B1713" w:rsidRDefault="001B1713" w:rsidP="593BEEB0">
            <w:pPr>
              <w:spacing w:before="240" w:after="240"/>
            </w:pPr>
          </w:p>
        </w:tc>
      </w:tr>
      <w:tr w:rsidR="00A6471F" w14:paraId="4EAFEB7B" w14:textId="77777777" w:rsidTr="00D56FDD">
        <w:tc>
          <w:tcPr>
            <w:tcW w:w="2411" w:type="dxa"/>
          </w:tcPr>
          <w:p w14:paraId="61DCD880" w14:textId="33586A66" w:rsidR="00A6471F" w:rsidRDefault="00F06DF7" w:rsidP="593BEEB0">
            <w:pPr>
              <w:spacing w:before="240" w:after="240"/>
            </w:pPr>
            <w:r>
              <w:t>Student stipends/salary/ support</w:t>
            </w:r>
          </w:p>
        </w:tc>
        <w:tc>
          <w:tcPr>
            <w:tcW w:w="1234" w:type="dxa"/>
          </w:tcPr>
          <w:p w14:paraId="706AA474" w14:textId="77777777" w:rsidR="00A6471F" w:rsidRDefault="00A6471F" w:rsidP="593BEEB0">
            <w:pPr>
              <w:spacing w:before="240" w:after="240"/>
            </w:pPr>
          </w:p>
        </w:tc>
        <w:tc>
          <w:tcPr>
            <w:tcW w:w="5705" w:type="dxa"/>
          </w:tcPr>
          <w:p w14:paraId="4633DCF1" w14:textId="77777777" w:rsidR="00A6471F" w:rsidRDefault="00A6471F" w:rsidP="593BEEB0">
            <w:pPr>
              <w:spacing w:before="240" w:after="240"/>
            </w:pPr>
          </w:p>
        </w:tc>
      </w:tr>
      <w:tr w:rsidR="00A6471F" w14:paraId="6CC50B30" w14:textId="77777777" w:rsidTr="00D56FDD">
        <w:tc>
          <w:tcPr>
            <w:tcW w:w="2411" w:type="dxa"/>
          </w:tcPr>
          <w:p w14:paraId="4DE9B708" w14:textId="188E31CE" w:rsidR="00A6471F" w:rsidRDefault="00F4255A" w:rsidP="593BEEB0">
            <w:pPr>
              <w:spacing w:before="240" w:after="240"/>
            </w:pPr>
            <w:r>
              <w:t>Conference/ publication expenses</w:t>
            </w:r>
          </w:p>
        </w:tc>
        <w:tc>
          <w:tcPr>
            <w:tcW w:w="1234" w:type="dxa"/>
          </w:tcPr>
          <w:p w14:paraId="1A1F9695" w14:textId="77777777" w:rsidR="00A6471F" w:rsidRDefault="00A6471F" w:rsidP="593BEEB0">
            <w:pPr>
              <w:spacing w:before="240" w:after="240"/>
            </w:pPr>
          </w:p>
        </w:tc>
        <w:tc>
          <w:tcPr>
            <w:tcW w:w="5705" w:type="dxa"/>
          </w:tcPr>
          <w:p w14:paraId="48E0A274" w14:textId="77777777" w:rsidR="00A6471F" w:rsidRDefault="00A6471F" w:rsidP="593BEEB0">
            <w:pPr>
              <w:spacing w:before="240" w:after="240"/>
            </w:pPr>
          </w:p>
        </w:tc>
      </w:tr>
      <w:tr w:rsidR="00F4255A" w14:paraId="66FD31EA" w14:textId="77777777" w:rsidTr="00D56FDD">
        <w:tc>
          <w:tcPr>
            <w:tcW w:w="2411" w:type="dxa"/>
          </w:tcPr>
          <w:p w14:paraId="6D899CBE" w14:textId="39303B6C" w:rsidR="00F4255A" w:rsidRDefault="00F4255A" w:rsidP="593BEEB0">
            <w:pPr>
              <w:spacing w:before="240" w:after="240"/>
            </w:pPr>
            <w:r>
              <w:t>Faculty/staff extra pay for development (verify eligibility with supervisor</w:t>
            </w:r>
            <w:r w:rsidR="00940B4E">
              <w:t>; restricted to $3 K</w:t>
            </w:r>
            <w:r>
              <w:t>)</w:t>
            </w:r>
          </w:p>
        </w:tc>
        <w:tc>
          <w:tcPr>
            <w:tcW w:w="1234" w:type="dxa"/>
          </w:tcPr>
          <w:p w14:paraId="534F1052" w14:textId="77777777" w:rsidR="00F4255A" w:rsidRDefault="00F4255A" w:rsidP="593BEEB0">
            <w:pPr>
              <w:spacing w:before="240" w:after="240"/>
            </w:pPr>
          </w:p>
        </w:tc>
        <w:tc>
          <w:tcPr>
            <w:tcW w:w="5705" w:type="dxa"/>
          </w:tcPr>
          <w:p w14:paraId="1B31F7D4" w14:textId="77777777" w:rsidR="00F4255A" w:rsidRDefault="00F4255A" w:rsidP="593BEEB0">
            <w:pPr>
              <w:spacing w:before="240" w:after="240"/>
            </w:pPr>
          </w:p>
        </w:tc>
      </w:tr>
      <w:tr w:rsidR="00D56FDD" w14:paraId="33352EB3" w14:textId="77777777" w:rsidTr="00D56FDD">
        <w:tc>
          <w:tcPr>
            <w:tcW w:w="2411" w:type="dxa"/>
          </w:tcPr>
          <w:p w14:paraId="4A2DBCAE" w14:textId="137621B3" w:rsidR="00D56FDD" w:rsidRDefault="00D56FDD" w:rsidP="593BEEB0">
            <w:pPr>
              <w:spacing w:before="240" w:after="240"/>
            </w:pPr>
            <w:r>
              <w:t>Training/Professional Development</w:t>
            </w:r>
          </w:p>
        </w:tc>
        <w:tc>
          <w:tcPr>
            <w:tcW w:w="1234" w:type="dxa"/>
          </w:tcPr>
          <w:p w14:paraId="57AC49C2" w14:textId="77777777" w:rsidR="00D56FDD" w:rsidRDefault="00D56FDD" w:rsidP="593BEEB0">
            <w:pPr>
              <w:spacing w:before="240" w:after="240"/>
            </w:pPr>
          </w:p>
        </w:tc>
        <w:tc>
          <w:tcPr>
            <w:tcW w:w="5705" w:type="dxa"/>
          </w:tcPr>
          <w:p w14:paraId="07967C8F" w14:textId="77777777" w:rsidR="00D56FDD" w:rsidRDefault="00D56FDD" w:rsidP="593BEEB0">
            <w:pPr>
              <w:spacing w:before="240" w:after="240"/>
            </w:pPr>
          </w:p>
        </w:tc>
      </w:tr>
      <w:tr w:rsidR="00D56FDD" w14:paraId="0E221559" w14:textId="77777777" w:rsidTr="00D56FDD">
        <w:tc>
          <w:tcPr>
            <w:tcW w:w="2411" w:type="dxa"/>
          </w:tcPr>
          <w:p w14:paraId="1EE8EBF7" w14:textId="31C6DF10" w:rsidR="00D56FDD" w:rsidRDefault="00D56FDD" w:rsidP="593BEEB0">
            <w:pPr>
              <w:spacing w:before="240" w:after="240"/>
            </w:pPr>
            <w:r>
              <w:t>Other</w:t>
            </w:r>
          </w:p>
        </w:tc>
        <w:tc>
          <w:tcPr>
            <w:tcW w:w="1234" w:type="dxa"/>
          </w:tcPr>
          <w:p w14:paraId="68B114EE" w14:textId="77777777" w:rsidR="00D56FDD" w:rsidRDefault="00D56FDD" w:rsidP="593BEEB0">
            <w:pPr>
              <w:spacing w:before="240" w:after="240"/>
            </w:pPr>
          </w:p>
        </w:tc>
        <w:tc>
          <w:tcPr>
            <w:tcW w:w="5705" w:type="dxa"/>
          </w:tcPr>
          <w:p w14:paraId="6C7CE31F" w14:textId="77777777" w:rsidR="00D56FDD" w:rsidRDefault="00D56FDD" w:rsidP="593BEEB0">
            <w:pPr>
              <w:spacing w:before="240" w:after="240"/>
            </w:pPr>
          </w:p>
        </w:tc>
      </w:tr>
    </w:tbl>
    <w:p w14:paraId="34D1EA0E" w14:textId="77777777" w:rsidR="001B1713" w:rsidRDefault="001B1713" w:rsidP="593BEEB0">
      <w:pPr>
        <w:spacing w:before="240" w:after="240"/>
      </w:pPr>
    </w:p>
    <w:p w14:paraId="37362010" w14:textId="4F27B3A0" w:rsidR="68366E92" w:rsidRDefault="68366E92" w:rsidP="64CC3A7E">
      <w:pPr>
        <w:spacing w:before="240" w:after="240"/>
        <w:rPr>
          <w:rFonts w:ascii="Aptos" w:eastAsia="Aptos" w:hAnsi="Aptos" w:cs="Aptos"/>
          <w:b/>
          <w:bCs/>
        </w:rPr>
      </w:pPr>
    </w:p>
    <w:sectPr w:rsidR="68366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C7E4BC"/>
    <w:rsid w:val="0008056E"/>
    <w:rsid w:val="000F77C2"/>
    <w:rsid w:val="001212E8"/>
    <w:rsid w:val="001B1713"/>
    <w:rsid w:val="001D1CBC"/>
    <w:rsid w:val="002505EB"/>
    <w:rsid w:val="002A3D98"/>
    <w:rsid w:val="002D2D9E"/>
    <w:rsid w:val="005301E0"/>
    <w:rsid w:val="005312EE"/>
    <w:rsid w:val="00551555"/>
    <w:rsid w:val="00571F90"/>
    <w:rsid w:val="0057573D"/>
    <w:rsid w:val="00587114"/>
    <w:rsid w:val="005B2961"/>
    <w:rsid w:val="00612C6C"/>
    <w:rsid w:val="00702A73"/>
    <w:rsid w:val="007514BC"/>
    <w:rsid w:val="007A6E65"/>
    <w:rsid w:val="007E13D3"/>
    <w:rsid w:val="008E249D"/>
    <w:rsid w:val="008E4D72"/>
    <w:rsid w:val="00925438"/>
    <w:rsid w:val="00940B4E"/>
    <w:rsid w:val="009561AC"/>
    <w:rsid w:val="009A04FB"/>
    <w:rsid w:val="00A6471F"/>
    <w:rsid w:val="00A86DF9"/>
    <w:rsid w:val="00B1330B"/>
    <w:rsid w:val="00B7135F"/>
    <w:rsid w:val="00B7152F"/>
    <w:rsid w:val="00B86F41"/>
    <w:rsid w:val="00B92BD0"/>
    <w:rsid w:val="00C25321"/>
    <w:rsid w:val="00C86AFD"/>
    <w:rsid w:val="00C94877"/>
    <w:rsid w:val="00C94A1F"/>
    <w:rsid w:val="00C96F75"/>
    <w:rsid w:val="00D0108E"/>
    <w:rsid w:val="00D56FDD"/>
    <w:rsid w:val="00ED732F"/>
    <w:rsid w:val="00F066AF"/>
    <w:rsid w:val="00F06DF7"/>
    <w:rsid w:val="00F31FE4"/>
    <w:rsid w:val="00F4255A"/>
    <w:rsid w:val="00F61594"/>
    <w:rsid w:val="00F955BD"/>
    <w:rsid w:val="027600B3"/>
    <w:rsid w:val="03BB5AF7"/>
    <w:rsid w:val="040D3F32"/>
    <w:rsid w:val="043FF6F9"/>
    <w:rsid w:val="04A44ED9"/>
    <w:rsid w:val="0561F943"/>
    <w:rsid w:val="06ACDC82"/>
    <w:rsid w:val="078E764B"/>
    <w:rsid w:val="0CD3AAB7"/>
    <w:rsid w:val="0E8D2A63"/>
    <w:rsid w:val="0F234F74"/>
    <w:rsid w:val="0F2E9E2E"/>
    <w:rsid w:val="103483F7"/>
    <w:rsid w:val="10B92A93"/>
    <w:rsid w:val="113DF808"/>
    <w:rsid w:val="11523CB1"/>
    <w:rsid w:val="13E3CA09"/>
    <w:rsid w:val="168376C6"/>
    <w:rsid w:val="185B4A95"/>
    <w:rsid w:val="18A48D0C"/>
    <w:rsid w:val="18D709BC"/>
    <w:rsid w:val="1A32EFCA"/>
    <w:rsid w:val="1B8D927D"/>
    <w:rsid w:val="1CC27D2B"/>
    <w:rsid w:val="1D2D0209"/>
    <w:rsid w:val="1D781276"/>
    <w:rsid w:val="20D7597E"/>
    <w:rsid w:val="23308481"/>
    <w:rsid w:val="246BCAEC"/>
    <w:rsid w:val="26BFB4ED"/>
    <w:rsid w:val="2712A6F2"/>
    <w:rsid w:val="2E50FE7A"/>
    <w:rsid w:val="2E531A4B"/>
    <w:rsid w:val="2FAFAF2C"/>
    <w:rsid w:val="307EE076"/>
    <w:rsid w:val="30C6BD2F"/>
    <w:rsid w:val="31F3E581"/>
    <w:rsid w:val="322D20A6"/>
    <w:rsid w:val="3290EFF7"/>
    <w:rsid w:val="33933DEB"/>
    <w:rsid w:val="34EC7901"/>
    <w:rsid w:val="35130340"/>
    <w:rsid w:val="35303B92"/>
    <w:rsid w:val="36061BBA"/>
    <w:rsid w:val="366A845F"/>
    <w:rsid w:val="3930527B"/>
    <w:rsid w:val="3B2E1C38"/>
    <w:rsid w:val="3BDCD88D"/>
    <w:rsid w:val="3C69A508"/>
    <w:rsid w:val="3CC7E4BC"/>
    <w:rsid w:val="3E17055F"/>
    <w:rsid w:val="3E2F7829"/>
    <w:rsid w:val="3FA3AFD5"/>
    <w:rsid w:val="3FBDDCCB"/>
    <w:rsid w:val="4272A923"/>
    <w:rsid w:val="435DA645"/>
    <w:rsid w:val="443E0FD1"/>
    <w:rsid w:val="44BFAF65"/>
    <w:rsid w:val="45420422"/>
    <w:rsid w:val="469DAF2E"/>
    <w:rsid w:val="4BD804AC"/>
    <w:rsid w:val="4D7F7697"/>
    <w:rsid w:val="4E184E58"/>
    <w:rsid w:val="4E42F0AC"/>
    <w:rsid w:val="513E9FC4"/>
    <w:rsid w:val="53294E12"/>
    <w:rsid w:val="53A1FD82"/>
    <w:rsid w:val="54589F11"/>
    <w:rsid w:val="565B3A13"/>
    <w:rsid w:val="56E26CEF"/>
    <w:rsid w:val="57968314"/>
    <w:rsid w:val="582E42C5"/>
    <w:rsid w:val="593BEEB0"/>
    <w:rsid w:val="5968F43D"/>
    <w:rsid w:val="5A77D28A"/>
    <w:rsid w:val="5D56DCEB"/>
    <w:rsid w:val="5EEE24DA"/>
    <w:rsid w:val="615A245B"/>
    <w:rsid w:val="64170EB8"/>
    <w:rsid w:val="64CC3A7E"/>
    <w:rsid w:val="67CC64E1"/>
    <w:rsid w:val="68366E92"/>
    <w:rsid w:val="684F1B2B"/>
    <w:rsid w:val="69A63EC6"/>
    <w:rsid w:val="6A640559"/>
    <w:rsid w:val="6C8EB42A"/>
    <w:rsid w:val="7095D08E"/>
    <w:rsid w:val="71956746"/>
    <w:rsid w:val="71E7846F"/>
    <w:rsid w:val="73DAEE84"/>
    <w:rsid w:val="77487E90"/>
    <w:rsid w:val="774B7BE5"/>
    <w:rsid w:val="77A2751A"/>
    <w:rsid w:val="78314CDF"/>
    <w:rsid w:val="7873E2CA"/>
    <w:rsid w:val="78F13AA1"/>
    <w:rsid w:val="7A82E738"/>
    <w:rsid w:val="7D073886"/>
    <w:rsid w:val="7F7A1DF0"/>
    <w:rsid w:val="7F7CD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1948D"/>
  <w15:chartTrackingRefBased/>
  <w15:docId w15:val="{F7F2309D-6B01-4802-9BB9-F2599C9B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593BE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684F1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593BE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93BEEB0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1B1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1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dkinner@wcu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E44195F2322943A8B51CFDB3B0977E" ma:contentTypeVersion="3" ma:contentTypeDescription="Create a new document." ma:contentTypeScope="" ma:versionID="bb1b9b127c32e864846bbd7b18293087">
  <xsd:schema xmlns:xsd="http://www.w3.org/2001/XMLSchema" xmlns:xs="http://www.w3.org/2001/XMLSchema" xmlns:p="http://schemas.microsoft.com/office/2006/metadata/properties" xmlns:ns2="0885cafc-e969-43c9-9b89-5079000decf8" targetNamespace="http://schemas.microsoft.com/office/2006/metadata/properties" ma:root="true" ma:fieldsID="c804b227f78211084ce4f56aa7ed8558" ns2:_="">
    <xsd:import namespace="0885cafc-e969-43c9-9b89-5079000dec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5cafc-e969-43c9-9b89-5079000dec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C299BE-7F04-42BC-B839-4BE00121EB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6B0AB-6A00-4305-B998-7B252BE4E6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97DF26-0CBF-4A25-966A-E71113A44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5cafc-e969-43c9-9b89-5079000dec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496</Words>
  <Characters>2833</Characters>
  <Application>Microsoft Office Word</Application>
  <DocSecurity>4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Mosisah Mavity</dc:creator>
  <cp:keywords/>
  <dc:description/>
  <cp:lastModifiedBy>David Kinner</cp:lastModifiedBy>
  <cp:revision>2</cp:revision>
  <dcterms:created xsi:type="dcterms:W3CDTF">2026-10-26T15:39:00Z</dcterms:created>
  <dcterms:modified xsi:type="dcterms:W3CDTF">2026-10-26T15:39:00Z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2026-09-25T18:35:48Z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6f819c4e-9113-42bc-9637-8f71a8107251</vt:lpwstr>
  </property>
  <property fmtid="{D5CDD505-2E9C-101B-9397-08002B2CF9AE}" pid="8" name="MSIP_Label_8d321b5f-a4ea-42e4-9273-2f91b9a1a708_ContentBits">
    <vt:lpwstr>0</vt:lpwstr>
  </property>
  <property fmtid="{D5CDD505-2E9C-101B-9397-08002B2CF9AE}" pid="9" name="MSIP_Label_8d321b5f-a4ea-42e4-9273-2f91b9a1a708_Tag">
    <vt:lpwstr>10, 3, 0, 2</vt:lpwstr>
  </property>
  <property fmtid="{D5CDD505-2E9C-101B-9397-08002B2CF9AE}" pid="10" name="ContentTypeId">
    <vt:lpwstr>0x01010002E44195F2322943A8B51CFDB3B0977E</vt:lpwstr>
  </property>
</Properties>
</file>