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E57" w14:textId="0954DDB0" w:rsidR="00B73B77" w:rsidRDefault="00A0301A" w:rsidP="00B73B77">
      <w:pPr>
        <w:autoSpaceDE w:val="0"/>
        <w:autoSpaceDN w:val="0"/>
        <w:adjustRightInd w:val="0"/>
        <w:jc w:val="center"/>
        <w:rPr>
          <w:b/>
          <w:bCs/>
          <w:color w:val="000000"/>
        </w:rPr>
      </w:pPr>
      <w:r>
        <w:rPr>
          <w:noProof/>
        </w:rPr>
        <w:drawing>
          <wp:inline distT="0" distB="0" distL="0" distR="0" wp14:anchorId="17C94C02" wp14:editId="2075B37F">
            <wp:extent cx="2339340" cy="1477645"/>
            <wp:effectExtent l="0" t="0" r="3810" b="8255"/>
            <wp:docPr id="2" name="Picture 2" descr="C:\Data\FARM-VA\FARM-VA Logo\FARMVA_Logo_RGB.jpg"/>
            <wp:cNvGraphicFramePr/>
            <a:graphic xmlns:a="http://schemas.openxmlformats.org/drawingml/2006/main">
              <a:graphicData uri="http://schemas.openxmlformats.org/drawingml/2006/picture">
                <pic:pic xmlns:pic="http://schemas.openxmlformats.org/drawingml/2006/picture">
                  <pic:nvPicPr>
                    <pic:cNvPr id="1" name="Picture 1" descr="C:\Data\FARM-VA\FARM-VA Logo\FARMVA_Logo_RG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477645"/>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 xml:space="preserve">Mediation is a voluntary method of resolving disputes. In mediation, the parties meet to discuss the issues facing them and communicate with the assistance of a </w:t>
      </w:r>
      <w:proofErr w:type="gramStart"/>
      <w:r w:rsidRPr="002134C0">
        <w:rPr>
          <w:sz w:val="22"/>
          <w:szCs w:val="22"/>
        </w:rPr>
        <w:t>third party</w:t>
      </w:r>
      <w:proofErr w:type="gramEnd"/>
      <w:r w:rsidRPr="002134C0">
        <w:rPr>
          <w:sz w:val="22"/>
          <w:szCs w:val="22"/>
        </w:rPr>
        <w:t xml:space="preserve"> mediator. All parties recognize that mediation is a voluntary settlement negotiation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41C4665A"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F02C55">
        <w:rPr>
          <w:sz w:val="22"/>
          <w:szCs w:val="22"/>
        </w:rPr>
        <w:t>FARMVA</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lastRenderedPageBreak/>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t xml:space="preserve">Initial here to Acknowledge </w:t>
      </w:r>
      <w:r w:rsidR="008E4116">
        <w:rPr>
          <w:b/>
          <w:sz w:val="22"/>
          <w:szCs w:val="22"/>
        </w:rPr>
        <w:t>Understanding of Agreement to Mediate</w:t>
      </w:r>
      <w:r w:rsidRPr="003B498F">
        <w:rPr>
          <w:b/>
          <w:sz w:val="22"/>
          <w:szCs w:val="22"/>
        </w:rPr>
        <w:t xml:space="preserve"> __________</w:t>
      </w:r>
      <w:r w:rsidR="00B94163">
        <w:rPr>
          <w:b/>
          <w:sz w:val="22"/>
          <w:szCs w:val="22"/>
        </w:rPr>
        <w:t>X</w:t>
      </w:r>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w:t>
      </w:r>
      <w:proofErr w:type="gramStart"/>
      <w:r w:rsidRPr="002134C0">
        <w:rPr>
          <w:sz w:val="22"/>
          <w:szCs w:val="22"/>
        </w:rPr>
        <w:t>session, or</w:t>
      </w:r>
      <w:proofErr w:type="gramEnd"/>
      <w:r w:rsidRPr="002134C0">
        <w:rPr>
          <w:sz w:val="22"/>
          <w:szCs w:val="22"/>
        </w:rPr>
        <w:t xml:space="preserve">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CEB8FC1"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F02C55">
        <w:rPr>
          <w:sz w:val="22"/>
          <w:szCs w:val="22"/>
        </w:rPr>
        <w:t>FARMVA</w:t>
      </w:r>
      <w:r w:rsidRPr="002134C0">
        <w:rPr>
          <w:sz w:val="22"/>
          <w:szCs w:val="22"/>
        </w:rPr>
        <w:t xml:space="preserve"> nor the mediator is responsible for the failure of the parties to reach agreement. No person will hold the mediator liable for the results of the mediation, whether or not a resolution is reached. The parties understand that if they do not reach agreement in a case referred to the </w:t>
      </w:r>
      <w:r w:rsidR="00F02C55">
        <w:rPr>
          <w:sz w:val="22"/>
          <w:szCs w:val="22"/>
        </w:rPr>
        <w:t>FARMVA</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Records, </w:t>
      </w:r>
      <w:r w:rsidRPr="002134C0" w:rsidDel="003B498F">
        <w:rPr>
          <w:sz w:val="22"/>
          <w:szCs w:val="22"/>
        </w:rPr>
        <w:t xml:space="preserve"> </w:t>
      </w:r>
      <w:r w:rsidRPr="002134C0">
        <w:rPr>
          <w:sz w:val="22"/>
          <w:szCs w:val="22"/>
        </w:rPr>
        <w:t>the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lastRenderedPageBreak/>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___________X</w:t>
      </w:r>
    </w:p>
    <w:p w14:paraId="2D8DCF65" w14:textId="77777777" w:rsidR="00B73B77" w:rsidRPr="002134C0" w:rsidRDefault="00B73B77" w:rsidP="00B73B77">
      <w:pPr>
        <w:jc w:val="both"/>
        <w:rPr>
          <w:sz w:val="22"/>
          <w:szCs w:val="22"/>
        </w:rPr>
      </w:pPr>
    </w:p>
    <w:p w14:paraId="345A312E" w14:textId="77777777"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address">
        <w:smartTag w:uri="urn:schemas-microsoft-com:office:smarttags" w:element="Street">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423591">
        <w:rPr>
          <w:sz w:val="22"/>
          <w:szCs w:val="22"/>
        </w:rPr>
        <w:t>Brian Clarke at 908.272.8153</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 xml:space="preserve">Initial here to acknowledge complaint </w:t>
      </w:r>
      <w:proofErr w:type="spellStart"/>
      <w:r w:rsidRPr="003B498F">
        <w:rPr>
          <w:b/>
          <w:sz w:val="22"/>
          <w:szCs w:val="22"/>
        </w:rPr>
        <w:t>procedure_______</w:t>
      </w:r>
      <w:r w:rsidR="00B94163">
        <w:rPr>
          <w:b/>
          <w:sz w:val="22"/>
          <w:szCs w:val="22"/>
        </w:rPr>
        <w:t>X</w:t>
      </w:r>
      <w:proofErr w:type="spellEnd"/>
      <w:r w:rsidR="00B94163">
        <w:rPr>
          <w:b/>
          <w:sz w:val="22"/>
          <w:szCs w:val="22"/>
        </w:rPr>
        <w:t xml:space="preserve">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122B7793"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r w:rsidR="00F553B5">
        <w:rPr>
          <w:b/>
          <w:sz w:val="22"/>
          <w:szCs w:val="22"/>
        </w:rPr>
        <w:br/>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r w:rsidR="00B94163" w:rsidRPr="00B94163">
        <w:rPr>
          <w:b/>
          <w:sz w:val="22"/>
          <w:szCs w:val="22"/>
        </w:rPr>
        <w:t>X</w:t>
      </w:r>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w:t>
      </w:r>
      <w:proofErr w:type="spellStart"/>
      <w:r w:rsidR="00B73B77" w:rsidRPr="00375DAB">
        <w:rPr>
          <w:bCs/>
          <w:iCs/>
          <w:sz w:val="22"/>
          <w:szCs w:val="22"/>
        </w:rPr>
        <w:t>ies</w:t>
      </w:r>
      <w:proofErr w:type="spellEnd"/>
      <w:r w:rsidR="00B73B77" w:rsidRPr="00375DAB">
        <w:rPr>
          <w:bCs/>
          <w:iCs/>
          <w:sz w:val="22"/>
          <w:szCs w:val="22"/>
        </w:rPr>
        <w:t>)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31D9DE5A" w:rsidR="00B73B77" w:rsidRPr="006A71E2" w:rsidRDefault="00B73B77">
      <w:pPr>
        <w:pStyle w:val="BodyText"/>
        <w:rPr>
          <w:sz w:val="22"/>
        </w:rPr>
      </w:pPr>
      <w:r w:rsidRPr="006A71E2">
        <w:rPr>
          <w:sz w:val="22"/>
        </w:rPr>
        <w:t xml:space="preserve">I, the undersigned, agree that I will maintain the confidentiality of </w:t>
      </w:r>
      <w:r w:rsidR="00337C9F">
        <w:rPr>
          <w:sz w:val="22"/>
        </w:rPr>
        <w:t>Farm Agricultur</w:t>
      </w:r>
      <w:r w:rsidR="005C4DF2">
        <w:rPr>
          <w:sz w:val="22"/>
        </w:rPr>
        <w:t>al Resources &amp; Mediation in Virginia (FARMVA)</w:t>
      </w:r>
      <w:r w:rsidRPr="006A71E2">
        <w:rPr>
          <w:sz w:val="22"/>
        </w:rPr>
        <w:t xml:space="preserve">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B73B77">
      <w:footerReference w:type="even" r:id="rId8"/>
      <w:footerReference w:type="default" r:id="rId9"/>
      <w:footerReference w:type="first" r:id="rId10"/>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A1E7" w14:textId="77777777" w:rsidR="00792846" w:rsidRDefault="00792846">
      <w:r>
        <w:separator/>
      </w:r>
    </w:p>
  </w:endnote>
  <w:endnote w:type="continuationSeparator" w:id="0">
    <w:p w14:paraId="025CFD3C" w14:textId="77777777" w:rsidR="00792846" w:rsidRDefault="0079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63A9C675" w14:textId="77777777" w:rsidR="00EF2FFC" w:rsidRDefault="00EF2FFC" w:rsidP="00EF2FFC">
    <w:pPr>
      <w:pStyle w:val="Footer"/>
      <w:jc w:val="center"/>
    </w:pPr>
    <w:r>
      <w:t>950 Eagles Landing Pkwy, #213</w:t>
    </w:r>
    <w:r>
      <w:br/>
      <w:t>Stockbridge, GA 30281</w:t>
    </w:r>
  </w:p>
  <w:p w14:paraId="032F621B" w14:textId="77777777" w:rsidR="00EF2FFC" w:rsidRDefault="00EF2FFC" w:rsidP="00EF2FFC">
    <w:pPr>
      <w:pStyle w:val="Footer"/>
      <w:jc w:val="center"/>
    </w:pPr>
    <w:r>
      <w:t>770-262-2814</w:t>
    </w:r>
  </w:p>
  <w:p w14:paraId="4BD352FD" w14:textId="4CAFDDAD" w:rsidR="00EF2FFC" w:rsidRDefault="00BE62CD" w:rsidP="00EF2FFC">
    <w:pPr>
      <w:pStyle w:val="Footer"/>
      <w:jc w:val="center"/>
    </w:pPr>
    <w:hyperlink r:id="rId1" w:history="1">
      <w:r w:rsidRPr="00DB3E77">
        <w:rPr>
          <w:rStyle w:val="Hyperlink"/>
        </w:rPr>
        <w:t>farmva@att.net</w:t>
      </w:r>
    </w:hyperlink>
    <w:r>
      <w:rPr>
        <w:rStyle w:val="Hyperlink"/>
      </w:rPr>
      <w:t xml:space="preserve"> </w:t>
    </w:r>
    <w:r w:rsidR="00EF2FFC">
      <w:rPr>
        <w:rStyle w:val="Hyperlink"/>
      </w:rPr>
      <w:br/>
      <w:t>jogden@wcu.edu</w:t>
    </w:r>
  </w:p>
  <w:p w14:paraId="348EA908" w14:textId="77777777"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123" w14:textId="525A8C71" w:rsidR="006D5D3E" w:rsidRDefault="00EF2FFC" w:rsidP="00BB60B0">
    <w:pPr>
      <w:pStyle w:val="Footer"/>
      <w:jc w:val="center"/>
    </w:pPr>
    <w:r>
      <w:t>950 Eagles Landing Pkwy, #213</w:t>
    </w:r>
    <w:r>
      <w:br/>
      <w:t>Stockbridge, GA 30281</w:t>
    </w:r>
  </w:p>
  <w:p w14:paraId="76CAAC61" w14:textId="67B45413" w:rsidR="00EF2FFC" w:rsidRDefault="00EF2FFC" w:rsidP="00BB60B0">
    <w:pPr>
      <w:pStyle w:val="Footer"/>
      <w:jc w:val="center"/>
    </w:pPr>
    <w:r>
      <w:t>770-262-2814</w:t>
    </w:r>
  </w:p>
  <w:p w14:paraId="74586662" w14:textId="15CDB932" w:rsidR="006D5D3E" w:rsidRDefault="00BE62CD" w:rsidP="00BB60B0">
    <w:pPr>
      <w:pStyle w:val="Footer"/>
      <w:jc w:val="center"/>
    </w:pPr>
    <w:hyperlink r:id="rId1" w:history="1">
      <w:r w:rsidRPr="00DB3E77">
        <w:rPr>
          <w:rStyle w:val="Hyperlink"/>
        </w:rPr>
        <w:t>farmva@att.net</w:t>
      </w:r>
    </w:hyperlink>
    <w:r w:rsidR="00EF2FFC">
      <w:rPr>
        <w:rStyle w:val="Hyperlink"/>
      </w:rPr>
      <w:br/>
      <w:t>jogden@wcu.edu</w:t>
    </w: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8570" w14:textId="77777777" w:rsidR="00792846" w:rsidRDefault="00792846">
      <w:r>
        <w:separator/>
      </w:r>
    </w:p>
  </w:footnote>
  <w:footnote w:type="continuationSeparator" w:id="0">
    <w:p w14:paraId="1255F89E" w14:textId="77777777" w:rsidR="00792846" w:rsidRDefault="0079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37C9F"/>
    <w:rsid w:val="003431F9"/>
    <w:rsid w:val="003B6D1F"/>
    <w:rsid w:val="00423591"/>
    <w:rsid w:val="00424C49"/>
    <w:rsid w:val="00465754"/>
    <w:rsid w:val="0059682A"/>
    <w:rsid w:val="005B2BC1"/>
    <w:rsid w:val="005C4DF2"/>
    <w:rsid w:val="00603BB8"/>
    <w:rsid w:val="00614198"/>
    <w:rsid w:val="006208D7"/>
    <w:rsid w:val="00663213"/>
    <w:rsid w:val="00677FD6"/>
    <w:rsid w:val="006D5D3E"/>
    <w:rsid w:val="00792846"/>
    <w:rsid w:val="00822432"/>
    <w:rsid w:val="00840A11"/>
    <w:rsid w:val="00840FC0"/>
    <w:rsid w:val="00884FEC"/>
    <w:rsid w:val="00895BD2"/>
    <w:rsid w:val="008E4116"/>
    <w:rsid w:val="00994391"/>
    <w:rsid w:val="00A0301A"/>
    <w:rsid w:val="00A106DC"/>
    <w:rsid w:val="00A27E19"/>
    <w:rsid w:val="00B73B77"/>
    <w:rsid w:val="00B94163"/>
    <w:rsid w:val="00BB60B0"/>
    <w:rsid w:val="00BE62CD"/>
    <w:rsid w:val="00C73F2E"/>
    <w:rsid w:val="00CE1384"/>
    <w:rsid w:val="00D27BF9"/>
    <w:rsid w:val="00D816E5"/>
    <w:rsid w:val="00DC101C"/>
    <w:rsid w:val="00DF6ECB"/>
    <w:rsid w:val="00E11B2C"/>
    <w:rsid w:val="00E5586E"/>
    <w:rsid w:val="00EF2FFC"/>
    <w:rsid w:val="00F02C55"/>
    <w:rsid w:val="00F553B5"/>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armva@att.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armva@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1141</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8156</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Judith Ogden</cp:lastModifiedBy>
  <cp:revision>8</cp:revision>
  <cp:lastPrinted>2010-04-15T14:29:00Z</cp:lastPrinted>
  <dcterms:created xsi:type="dcterms:W3CDTF">2021-04-06T17:41:00Z</dcterms:created>
  <dcterms:modified xsi:type="dcterms:W3CDTF">2021-06-15T18:34:00Z</dcterms:modified>
</cp:coreProperties>
</file>