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04EAA" w14:textId="30909FF4" w:rsidR="00CC1402" w:rsidRDefault="00CC1402">
      <w:r>
        <w:t>Officially called to order @ 6:01</w:t>
      </w:r>
    </w:p>
    <w:p w14:paraId="65873665" w14:textId="3474D50E" w:rsidR="00CC1402" w:rsidRDefault="00CC1402">
      <w:r>
        <w:t>Roll call</w:t>
      </w:r>
    </w:p>
    <w:p w14:paraId="011E5068" w14:textId="7A0FC436" w:rsidR="00CC1402" w:rsidRDefault="00CC1402">
      <w:r>
        <w:t xml:space="preserve">Motion to approve by person </w:t>
      </w:r>
      <w:r w:rsidR="00375DB5">
        <w:t>in</w:t>
      </w:r>
      <w:r>
        <w:t xml:space="preserve"> back right</w:t>
      </w:r>
    </w:p>
    <w:p w14:paraId="394A075B" w14:textId="334DFD6C" w:rsidR="00CC1402" w:rsidRDefault="00CC1402">
      <w:r>
        <w:t>Ditto</w:t>
      </w:r>
    </w:p>
    <w:p w14:paraId="51FFECAE" w14:textId="68264EB3" w:rsidR="00CC1402" w:rsidRDefault="00CC1402">
      <w:r>
        <w:t>New business</w:t>
      </w:r>
    </w:p>
    <w:p w14:paraId="20A60843" w14:textId="3F9D6EFE" w:rsidR="00CC1402" w:rsidRDefault="00CC1402">
      <w:r>
        <w:t>Monthly meetings with all student organizations. And the meetings average about 5 people per meeting. These meetings are a space for student</w:t>
      </w:r>
      <w:r w:rsidR="00375DB5">
        <w:t xml:space="preserve">s to ask questions and give feedback to the department. Responsible for overseeing over Greek organization, intercultural affairs, and others. Betsy oversees the student’s emergency funds. Can go to dos.wcu.edu for applying for an emergency fund. Bias.wcu.edu </w:t>
      </w:r>
      <w:proofErr w:type="gramStart"/>
      <w:r w:rsidR="00375DB5">
        <w:t>as a way to</w:t>
      </w:r>
      <w:proofErr w:type="gramEnd"/>
      <w:r w:rsidR="00375DB5">
        <w:t xml:space="preserve"> see biases reported on campus over the past 2 years. Goal in the office is to support students as much as possible and love all kinds of feedback both negative and positive. </w:t>
      </w:r>
    </w:p>
    <w:p w14:paraId="15B7CAE9" w14:textId="221731A0" w:rsidR="00375DB5" w:rsidRDefault="00375DB5">
      <w:r>
        <w:t>Q (person in back right corner): where is your office</w:t>
      </w:r>
    </w:p>
    <w:p w14:paraId="30281E06" w14:textId="07156646" w:rsidR="00375DB5" w:rsidRDefault="00375DB5">
      <w:r>
        <w:t>A: The second floor of HF Robertson with a bright purple and gold student affairs sign</w:t>
      </w:r>
    </w:p>
    <w:p w14:paraId="5B014AF8" w14:textId="0E1FFE46" w:rsidR="00375DB5" w:rsidRDefault="00375DB5">
      <w:r>
        <w:t>Q (Nick Childs): when do the student leaders conversation take place</w:t>
      </w:r>
    </w:p>
    <w:p w14:paraId="0D857A5A" w14:textId="348E2468" w:rsidR="00375DB5" w:rsidRDefault="00375DB5">
      <w:r>
        <w:t xml:space="preserve">A: The first Tuesday of every month. </w:t>
      </w:r>
    </w:p>
    <w:p w14:paraId="4C176F2A" w14:textId="3A107FBD" w:rsidR="00375DB5" w:rsidRDefault="00375DB5"/>
    <w:p w14:paraId="26015B91" w14:textId="77777777" w:rsidR="00375DB5" w:rsidRDefault="00375DB5"/>
    <w:p w14:paraId="2B5E273B" w14:textId="1D227E5A" w:rsidR="00375DB5" w:rsidRDefault="00375DB5">
      <w:r>
        <w:t>Budget update from (the wrong Jared):</w:t>
      </w:r>
    </w:p>
    <w:p w14:paraId="5333E6DF" w14:textId="0FA18BA1" w:rsidR="00877615" w:rsidRDefault="00877615">
      <w:r>
        <w:t xml:space="preserve">If red I don’t have the receipt and if its green, I know the amount. Most of the events haven’t come up yet. We have had a total of 13 fundamental funding request. On the sheet I included what students used fundamental funding request on. </w:t>
      </w:r>
    </w:p>
    <w:p w14:paraId="61EEEF62" w14:textId="26627DB6" w:rsidR="00877615" w:rsidRDefault="00877615"/>
    <w:p w14:paraId="2B7D734E" w14:textId="53FC6B5D" w:rsidR="00877615" w:rsidRDefault="00877615">
      <w:r>
        <w:t>First readding of ______________</w:t>
      </w:r>
    </w:p>
    <w:p w14:paraId="15AFC16E" w14:textId="0D9E0B86" w:rsidR="00877615" w:rsidRDefault="00877615">
      <w:r>
        <w:t xml:space="preserve">This resolution is kind of short as </w:t>
      </w:r>
    </w:p>
    <w:p w14:paraId="3D18B83D" w14:textId="6C8BBF20" w:rsidR="00877615" w:rsidRDefault="00877615">
      <w:r>
        <w:t xml:space="preserve">Rae S: We found a lot of lighting issues of primarily lights being out or dull, we recommend monthly checks and LEDS. For blue lights we found that there were a few that were in inadequate areas. For accessibility missing bricks and faulty handicap buttons and then older buildings not being updated to </w:t>
      </w:r>
      <w:proofErr w:type="spellStart"/>
      <w:r>
        <w:t>ada</w:t>
      </w:r>
      <w:proofErr w:type="spellEnd"/>
      <w:r>
        <w:t xml:space="preserve"> compliant. </w:t>
      </w:r>
    </w:p>
    <w:p w14:paraId="4830137A" w14:textId="77681C0A" w:rsidR="00877615" w:rsidRDefault="00877615"/>
    <w:p w14:paraId="70089AF9" w14:textId="68B536D1" w:rsidR="00877615" w:rsidRDefault="00877615">
      <w:r>
        <w:t>First reading of budget cap increase</w:t>
      </w:r>
    </w:p>
    <w:p w14:paraId="0B04E45E" w14:textId="7542E862" w:rsidR="00877615" w:rsidRDefault="00877615">
      <w:r>
        <w:t xml:space="preserve">At this moment there is a policy that is about nonresident enrollment and that is what this is addressing. Right now, western is capped @ 18%. There have been discussions in Board of Governors and other schools have already done this. (I MISSED A TON). Once this resolution is passed ill take this </w:t>
      </w:r>
      <w:r w:rsidR="00A737E1">
        <w:t xml:space="preserve">to the </w:t>
      </w:r>
    </w:p>
    <w:p w14:paraId="22D9E719" w14:textId="2EAB4DEC" w:rsidR="00A737E1" w:rsidRDefault="00A737E1">
      <w:r>
        <w:lastRenderedPageBreak/>
        <w:t>Dei is working on a new initiative</w:t>
      </w:r>
    </w:p>
    <w:p w14:paraId="59E96A7E" w14:textId="121C1F72" w:rsidR="00A737E1" w:rsidRDefault="00A737E1">
      <w:r>
        <w:t xml:space="preserve">The health and safety committee are reviewing the findings of the safety and accessibility walk </w:t>
      </w:r>
    </w:p>
    <w:p w14:paraId="6E1D088B" w14:textId="50C0CC7F" w:rsidR="00A737E1" w:rsidRDefault="00A737E1">
      <w:r>
        <w:t>Meeting motioned to adjourn @6:30</w:t>
      </w:r>
    </w:p>
    <w:p w14:paraId="23CF6BD6" w14:textId="6768C5C9" w:rsidR="00877615" w:rsidRDefault="00877615"/>
    <w:p w14:paraId="39789014" w14:textId="613C23DC" w:rsidR="00877615" w:rsidRDefault="00877615"/>
    <w:p w14:paraId="5B388B88" w14:textId="77777777" w:rsidR="00877615" w:rsidRDefault="00877615"/>
    <w:sectPr w:rsidR="00877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02"/>
    <w:rsid w:val="00375DB5"/>
    <w:rsid w:val="00877615"/>
    <w:rsid w:val="00A737E1"/>
    <w:rsid w:val="00CC1402"/>
    <w:rsid w:val="00D43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B85C"/>
  <w15:chartTrackingRefBased/>
  <w15:docId w15:val="{1232708A-8124-4E7E-BDD1-8CB7F8F5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53806F9CC1C545BCC3C9C9F8B67C9C" ma:contentTypeVersion="15" ma:contentTypeDescription="Create a new document." ma:contentTypeScope="" ma:versionID="22322528831952ecf40a834c507f3e59">
  <xsd:schema xmlns:xsd="http://www.w3.org/2001/XMLSchema" xmlns:xs="http://www.w3.org/2001/XMLSchema" xmlns:p="http://schemas.microsoft.com/office/2006/metadata/properties" xmlns:ns2="61c9f5e3-29c6-4636-a733-e93f19977258" xmlns:ns3="d15b31da-19a6-4569-b3ab-88fc74e2a15e" targetNamespace="http://schemas.microsoft.com/office/2006/metadata/properties" ma:root="true" ma:fieldsID="49e04673f4214780cd5ff5dd90612b88" ns2:_="" ns3:_="">
    <xsd:import namespace="61c9f5e3-29c6-4636-a733-e93f19977258"/>
    <xsd:import namespace="d15b31da-19a6-4569-b3ab-88fc74e2a1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9f5e3-29c6-4636-a733-e93f19977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9153e1a-6dd8-49b1-99b5-62373a7b77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5b31da-19a6-4569-b3ab-88fc74e2a1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3a5132-38ea-4cff-9a1f-e043e78d6d73}" ma:internalName="TaxCatchAll" ma:showField="CatchAllData" ma:web="d15b31da-19a6-4569-b3ab-88fc74e2a1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4616F3-567D-4BF2-A8BF-F982DB16447B}"/>
</file>

<file path=customXml/itemProps2.xml><?xml version="1.0" encoding="utf-8"?>
<ds:datastoreItem xmlns:ds="http://schemas.openxmlformats.org/officeDocument/2006/customXml" ds:itemID="{3B821BF1-9ECB-420C-807A-BF139868F589}"/>
</file>

<file path=docProps/app.xml><?xml version="1.0" encoding="utf-8"?>
<Properties xmlns="http://schemas.openxmlformats.org/officeDocument/2006/extended-properties" xmlns:vt="http://schemas.openxmlformats.org/officeDocument/2006/docPropsVTypes">
  <Template>Normal</Template>
  <TotalTime>37</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Jarrod Seifert</dc:creator>
  <cp:keywords/>
  <dc:description/>
  <cp:lastModifiedBy>Jarrod Seifert</cp:lastModifiedBy>
  <cp:revision>1</cp:revision>
  <dcterms:created xsi:type="dcterms:W3CDTF">2022-11-14T22:55:00Z</dcterms:created>
  <dcterms:modified xsi:type="dcterms:W3CDTF">2022-11-14T23:32:00Z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321b5f-a4ea-42e4-9273-2f91b9a1a708_Enabled">
    <vt:lpwstr>true</vt:lpwstr>
  </property>
  <property fmtid="{D5CDD505-2E9C-101B-9397-08002B2CF9AE}" pid="3" name="MSIP_Label_8d321b5f-a4ea-42e4-9273-2f91b9a1a708_SetDate">
    <vt:lpwstr>2022-11-14T22:55:07Z</vt:lpwstr>
  </property>
  <property fmtid="{D5CDD505-2E9C-101B-9397-08002B2CF9AE}" pid="4" name="MSIP_Label_8d321b5f-a4ea-42e4-9273-2f91b9a1a708_Method">
    <vt:lpwstr>Standard</vt:lpwstr>
  </property>
  <property fmtid="{D5CDD505-2E9C-101B-9397-08002B2CF9AE}" pid="5" name="MSIP_Label_8d321b5f-a4ea-42e4-9273-2f91b9a1a708_Name">
    <vt:lpwstr>Low Confidentiality - Green</vt:lpwstr>
  </property>
  <property fmtid="{D5CDD505-2E9C-101B-9397-08002B2CF9AE}" pid="6" name="MSIP_Label_8d321b5f-a4ea-42e4-9273-2f91b9a1a708_SiteId">
    <vt:lpwstr>c5b35b5a-16d5-4414-8ee1-7bde70543f1b</vt:lpwstr>
  </property>
  <property fmtid="{D5CDD505-2E9C-101B-9397-08002B2CF9AE}" pid="7" name="MSIP_Label_8d321b5f-a4ea-42e4-9273-2f91b9a1a708_ActionId">
    <vt:lpwstr>706abcc6-26b2-4b54-bf82-afdc48949037</vt:lpwstr>
  </property>
  <property fmtid="{D5CDD505-2E9C-101B-9397-08002B2CF9AE}" pid="8" name="MSIP_Label_8d321b5f-a4ea-42e4-9273-2f91b9a1a708_ContentBits">
    <vt:lpwstr>0</vt:lpwstr>
  </property>
</Properties>
</file>