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12B15" w:rsidR="00C218FA" w:rsidRDefault="00812B15" w14:paraId="64C7CFD9" w14:textId="1BAE0393">
      <w:pPr>
        <w:rPr>
          <w:b/>
          <w:bCs/>
        </w:rPr>
      </w:pPr>
      <w:r w:rsidRPr="00812B15">
        <w:rPr>
          <w:b/>
          <w:bCs/>
        </w:rPr>
        <w:t>CATALYST: Summer Research and Leadership Program Participant Expectations</w:t>
      </w:r>
    </w:p>
    <w:p w:rsidRPr="00812B15" w:rsidR="00812B15" w:rsidP="00812B15" w:rsidRDefault="00812B15" w14:paraId="32E4F81F" w14:textId="77777777">
      <w:r w:rsidRPr="00812B15">
        <w:rPr>
          <w:b/>
          <w:bCs/>
        </w:rPr>
        <w:t>1. Timeliness &amp; Attendance</w:t>
      </w:r>
    </w:p>
    <w:p w:rsidR="00812B15" w:rsidP="0604080E" w:rsidRDefault="00812B15" w14:paraId="650D5EA8" w14:textId="649C899D">
      <w:pPr>
        <w:numPr>
          <w:ilvl w:val="0"/>
          <w:numId w:val="1"/>
        </w:numPr>
        <w:rPr>
          <w:b w:val="1"/>
          <w:bCs w:val="1"/>
        </w:rPr>
      </w:pPr>
      <w:r w:rsidR="7FE8F144">
        <w:rPr/>
        <w:t xml:space="preserve">All participants </w:t>
      </w:r>
      <w:r w:rsidR="7FE8F144">
        <w:rPr/>
        <w:t>are required to</w:t>
      </w:r>
      <w:r w:rsidR="7FE8F144">
        <w:rPr/>
        <w:t xml:space="preserve"> attend orientation on </w:t>
      </w:r>
      <w:r w:rsidRPr="0604080E" w:rsidR="7FE8F144">
        <w:rPr>
          <w:b w:val="1"/>
          <w:bCs w:val="1"/>
        </w:rPr>
        <w:t>June 22 – 23, 2026</w:t>
      </w:r>
      <w:r w:rsidRPr="0604080E" w:rsidR="7FE8F144">
        <w:rPr>
          <w:b w:val="1"/>
          <w:bCs w:val="1"/>
        </w:rPr>
        <w:t>.</w:t>
      </w:r>
      <w:r w:rsidRPr="0604080E" w:rsidR="7FE8F144">
        <w:rPr>
          <w:b w:val="1"/>
          <w:bCs w:val="1"/>
        </w:rPr>
        <w:t xml:space="preserve"> </w:t>
      </w:r>
      <w:r w:rsidR="71598B92">
        <w:rPr>
          <w:b w:val="0"/>
          <w:bCs w:val="0"/>
        </w:rPr>
        <w:t xml:space="preserve">Students </w:t>
      </w:r>
      <w:r w:rsidR="71598B92">
        <w:rPr>
          <w:b w:val="0"/>
          <w:bCs w:val="0"/>
        </w:rPr>
        <w:t>seeking</w:t>
      </w:r>
      <w:r w:rsidR="71598B92">
        <w:rPr>
          <w:b w:val="0"/>
          <w:bCs w:val="0"/>
        </w:rPr>
        <w:t xml:space="preserve"> to attend a different Orientation MUST </w:t>
      </w:r>
    </w:p>
    <w:p w:rsidR="00812B15" w:rsidP="0604080E" w:rsidRDefault="00812B15" w14:paraId="4B84A203" w14:textId="7C3331E5">
      <w:pPr>
        <w:ind w:left="720"/>
        <w:rPr>
          <w:b w:val="1"/>
          <w:bCs w:val="1"/>
        </w:rPr>
      </w:pPr>
      <w:r w:rsidR="71598B92">
        <w:rPr>
          <w:b w:val="0"/>
          <w:bCs w:val="0"/>
        </w:rPr>
        <w:t xml:space="preserve">(a) make different arrangements with the Orientation Office, and </w:t>
      </w:r>
    </w:p>
    <w:p w:rsidR="00812B15" w:rsidP="0604080E" w:rsidRDefault="00812B15" w14:paraId="04F81BF5" w14:textId="159F677A">
      <w:pPr>
        <w:ind w:left="720"/>
        <w:rPr>
          <w:b w:val="1"/>
          <w:bCs w:val="1"/>
        </w:rPr>
      </w:pPr>
      <w:r w:rsidR="71598B92">
        <w:rPr>
          <w:b w:val="0"/>
          <w:bCs w:val="0"/>
        </w:rPr>
        <w:t xml:space="preserve">(b) notify the Catalyst program director about the change of plans. </w:t>
      </w:r>
    </w:p>
    <w:p w:rsidR="00812B15" w:rsidP="0604080E" w:rsidRDefault="00812B15" w14:paraId="47E83C52" w14:textId="2DB52C9E">
      <w:pPr>
        <w:ind w:left="0" w:firstLine="720"/>
        <w:rPr>
          <w:b w:val="1"/>
          <w:bCs w:val="1"/>
        </w:rPr>
      </w:pPr>
      <w:r w:rsidRPr="0604080E" w:rsidR="71598B92">
        <w:rPr>
          <w:b w:val="1"/>
          <w:bCs w:val="1"/>
        </w:rPr>
        <w:t>The exception must be approved by both Orientation and Catalyst.</w:t>
      </w:r>
    </w:p>
    <w:p w:rsidR="00812B15" w:rsidP="00812B15" w:rsidRDefault="00812B15" w14:paraId="4BFB0DC4" w14:textId="4165DBAA">
      <w:pPr>
        <w:numPr>
          <w:ilvl w:val="0"/>
          <w:numId w:val="1"/>
        </w:numPr>
        <w:rPr/>
      </w:pPr>
      <w:r w:rsidR="222E6C92">
        <w:rPr/>
        <w:t xml:space="preserve">Arrive on time at </w:t>
      </w:r>
      <w:r w:rsidR="222E6C92">
        <w:rPr/>
        <w:t>initial</w:t>
      </w:r>
      <w:r w:rsidR="222E6C92">
        <w:rPr/>
        <w:t xml:space="preserve"> check-in and welcome for CATALYST.</w:t>
      </w:r>
    </w:p>
    <w:p w:rsidRPr="00812B15" w:rsidR="00812B15" w:rsidP="00812B15" w:rsidRDefault="00812B15" w14:paraId="150F8D37" w14:textId="42B8F0CF">
      <w:pPr>
        <w:numPr>
          <w:ilvl w:val="0"/>
          <w:numId w:val="1"/>
        </w:numPr>
      </w:pPr>
      <w:r w:rsidRPr="00812B15">
        <w:t>Arrive on time for all scheduled sessions, workshops, and activities.</w:t>
      </w:r>
    </w:p>
    <w:p w:rsidRPr="00812B15" w:rsidR="00812B15" w:rsidP="00812B15" w:rsidRDefault="00812B15" w14:paraId="10A92331" w14:textId="77777777">
      <w:pPr>
        <w:numPr>
          <w:ilvl w:val="0"/>
          <w:numId w:val="1"/>
        </w:numPr>
      </w:pPr>
      <w:r w:rsidRPr="00812B15">
        <w:t>Notify program staff promptly if you anticipate being late or absent.</w:t>
      </w:r>
    </w:p>
    <w:p w:rsidRPr="00812B15" w:rsidR="00812B15" w:rsidP="00812B15" w:rsidRDefault="00812B15" w14:paraId="43B7C8B8" w14:textId="77777777">
      <w:pPr>
        <w:numPr>
          <w:ilvl w:val="0"/>
          <w:numId w:val="1"/>
        </w:numPr>
        <w:rPr/>
      </w:pPr>
      <w:r w:rsidR="222E6C92">
        <w:rPr/>
        <w:t>Commit to full participation throughout the week-long program.</w:t>
      </w:r>
    </w:p>
    <w:p w:rsidR="3FE9A7D7" w:rsidP="5263A65C" w:rsidRDefault="3FE9A7D7" w14:paraId="02F5F284" w14:textId="7936A097">
      <w:pPr>
        <w:numPr>
          <w:ilvl w:val="0"/>
          <w:numId w:val="1"/>
        </w:numPr>
        <w:rPr/>
      </w:pPr>
      <w:r w:rsidR="3FE9A7D7">
        <w:rPr/>
        <w:t>Summer Bridge participants are not eligible to register for the Catalyst program due to conflicts in scheduling.</w:t>
      </w:r>
    </w:p>
    <w:p w:rsidRPr="00812B15" w:rsidR="00812B15" w:rsidP="00812B15" w:rsidRDefault="00812B15" w14:paraId="7C9C2457" w14:textId="77777777">
      <w:r w:rsidRPr="00812B15">
        <w:rPr>
          <w:b/>
          <w:bCs/>
        </w:rPr>
        <w:t>2. Active Engagement</w:t>
      </w:r>
    </w:p>
    <w:p w:rsidRPr="00812B15" w:rsidR="00812B15" w:rsidP="00812B15" w:rsidRDefault="00812B15" w14:paraId="0D2B1438" w14:textId="0DC0821B">
      <w:pPr>
        <w:numPr>
          <w:ilvl w:val="0"/>
          <w:numId w:val="2"/>
        </w:numPr>
        <w:rPr/>
      </w:pPr>
      <w:r w:rsidR="00812B15">
        <w:rPr/>
        <w:t>Participate fully in discussions, hands-on activities, and networking events</w:t>
      </w:r>
      <w:r w:rsidR="7664A808">
        <w:rPr/>
        <w:t xml:space="preserve">. </w:t>
      </w:r>
      <w:r w:rsidR="7664A808">
        <w:rPr/>
        <w:t xml:space="preserve">As participants in this cohort-based program, students should expect to fully </w:t>
      </w:r>
      <w:r w:rsidR="7664A808">
        <w:rPr/>
        <w:t>participate</w:t>
      </w:r>
      <w:r w:rsidR="7664A808">
        <w:rPr/>
        <w:t xml:space="preserve"> with the other members of the cohort throughout the program. When there are options for individual exploration or choice-based activities, this will be </w:t>
      </w:r>
      <w:r w:rsidR="7664A808">
        <w:rPr/>
        <w:t>indicated</w:t>
      </w:r>
      <w:r w:rsidR="7664A808">
        <w:rPr/>
        <w:t xml:space="preserve"> in the schedule.</w:t>
      </w:r>
    </w:p>
    <w:p w:rsidRPr="00812B15" w:rsidR="00812B15" w:rsidP="00812B15" w:rsidRDefault="00812B15" w14:paraId="48B37080" w14:textId="459D717F">
      <w:pPr>
        <w:numPr>
          <w:ilvl w:val="0"/>
          <w:numId w:val="2"/>
        </w:numPr>
        <w:rPr/>
      </w:pPr>
      <w:r w:rsidR="62C634F4">
        <w:rPr/>
        <w:t>Complete</w:t>
      </w:r>
      <w:r w:rsidR="353D4443">
        <w:rPr/>
        <w:t xml:space="preserve"> all </w:t>
      </w:r>
      <w:r w:rsidR="62C634F4">
        <w:rPr/>
        <w:t>assigned tasks or reflections during the program.</w:t>
      </w:r>
    </w:p>
    <w:p w:rsidRPr="00812B15" w:rsidR="00812B15" w:rsidP="00812B15" w:rsidRDefault="00812B15" w14:paraId="26EFB545" w14:textId="77777777">
      <w:pPr>
        <w:numPr>
          <w:ilvl w:val="0"/>
          <w:numId w:val="2"/>
        </w:numPr>
      </w:pPr>
      <w:r w:rsidRPr="00812B15">
        <w:t>Approach each session with curiosity and a willingness to learn.</w:t>
      </w:r>
    </w:p>
    <w:p w:rsidRPr="00812B15" w:rsidR="00812B15" w:rsidP="00812B15" w:rsidRDefault="00812B15" w14:paraId="5509D894" w14:textId="77777777">
      <w:r w:rsidRPr="00812B15">
        <w:rPr>
          <w:b/>
          <w:bCs/>
        </w:rPr>
        <w:t>3. Professional Conduct</w:t>
      </w:r>
    </w:p>
    <w:p w:rsidRPr="00812B15" w:rsidR="00812B15" w:rsidP="00812B15" w:rsidRDefault="00812B15" w14:paraId="75C68EAA" w14:textId="77777777">
      <w:pPr>
        <w:numPr>
          <w:ilvl w:val="0"/>
          <w:numId w:val="6"/>
        </w:numPr>
      </w:pPr>
      <w:r w:rsidRPr="00812B15">
        <w:t xml:space="preserve">Treat peers, faculty, and staff with respect and courtesy </w:t>
      </w:r>
      <w:proofErr w:type="gramStart"/>
      <w:r w:rsidRPr="00812B15">
        <w:t>at all times</w:t>
      </w:r>
      <w:proofErr w:type="gramEnd"/>
      <w:r w:rsidRPr="00812B15">
        <w:t>.</w:t>
      </w:r>
    </w:p>
    <w:p w:rsidRPr="00812B15" w:rsidR="00812B15" w:rsidP="00812B15" w:rsidRDefault="00812B15" w14:paraId="5D5BF4FC" w14:textId="77777777">
      <w:pPr>
        <w:numPr>
          <w:ilvl w:val="0"/>
          <w:numId w:val="6"/>
        </w:numPr>
      </w:pPr>
      <w:r w:rsidRPr="00812B15">
        <w:t>Maintain a positive and inclusive attitude during group activities.</w:t>
      </w:r>
    </w:p>
    <w:p w:rsidRPr="00812B15" w:rsidR="00812B15" w:rsidP="00812B15" w:rsidRDefault="00812B15" w14:paraId="2BD250AC" w14:textId="508FA633">
      <w:pPr>
        <w:numPr>
          <w:ilvl w:val="0"/>
          <w:numId w:val="6"/>
        </w:numPr>
      </w:pPr>
      <w:r w:rsidRPr="00812B15">
        <w:t>Follow campus policies and uphold the values of Brinson Honors College</w:t>
      </w:r>
      <w:r>
        <w:t xml:space="preserve"> and Western Carolina University</w:t>
      </w:r>
      <w:r w:rsidRPr="00812B15">
        <w:t>.</w:t>
      </w:r>
    </w:p>
    <w:p w:rsidRPr="00812B15" w:rsidR="00812B15" w:rsidP="00812B15" w:rsidRDefault="00812B15" w14:paraId="3E6DAA41" w14:textId="77777777">
      <w:r w:rsidRPr="00812B15">
        <w:rPr>
          <w:b/>
          <w:bCs/>
        </w:rPr>
        <w:t>4. Responsibility &amp; Preparedness</w:t>
      </w:r>
    </w:p>
    <w:p w:rsidR="00812B15" w:rsidP="00812B15" w:rsidRDefault="00812B15" w14:paraId="754C08C1" w14:textId="0369E05B">
      <w:pPr>
        <w:numPr>
          <w:ilvl w:val="0"/>
          <w:numId w:val="5"/>
        </w:numPr>
        <w:rPr/>
      </w:pPr>
      <w:r w:rsidR="62C634F4">
        <w:rPr/>
        <w:t>All room assignments are made</w:t>
      </w:r>
      <w:r w:rsidR="45A7B762">
        <w:rPr/>
        <w:t xml:space="preserve"> at Orientation and are fixed by Residential Living. Do not switch rooms. Students who switch rooms may be subject to key change fees.</w:t>
      </w:r>
    </w:p>
    <w:p w:rsidR="00812B15" w:rsidP="00812B15" w:rsidRDefault="00812B15" w14:paraId="1FE9DC79" w14:textId="1DC37829">
      <w:pPr>
        <w:numPr>
          <w:ilvl w:val="0"/>
          <w:numId w:val="5"/>
        </w:numPr>
        <w:rPr/>
      </w:pPr>
      <w:r w:rsidR="222E6C92">
        <w:rPr/>
        <w:t>Keep</w:t>
      </w:r>
      <w:r w:rsidR="222E6C92">
        <w:rPr/>
        <w:t xml:space="preserve"> your </w:t>
      </w:r>
      <w:r w:rsidR="222E6C92">
        <w:rPr/>
        <w:t>key/</w:t>
      </w:r>
      <w:r w:rsidR="222E6C92">
        <w:rPr/>
        <w:t>meal card with you at all times</w:t>
      </w:r>
      <w:r w:rsidR="222E6C92">
        <w:rPr/>
        <w:t xml:space="preserve"> and bring it to each meal.</w:t>
      </w:r>
      <w:r w:rsidR="02E62A1A">
        <w:rPr/>
        <w:t xml:space="preserve"> </w:t>
      </w:r>
      <w:r w:rsidRPr="5263A65C" w:rsidR="02E62A1A">
        <w:rPr>
          <w:b w:val="1"/>
          <w:bCs w:val="1"/>
          <w:i w:val="1"/>
          <w:iCs w:val="1"/>
        </w:rPr>
        <w:t xml:space="preserve">Replacement cards are a $100 fee. </w:t>
      </w:r>
    </w:p>
    <w:p w:rsidRPr="00812B15" w:rsidR="00812B15" w:rsidP="00812B15" w:rsidRDefault="00812B15" w14:paraId="10295C4E" w14:textId="49A50911">
      <w:pPr>
        <w:numPr>
          <w:ilvl w:val="0"/>
          <w:numId w:val="5"/>
        </w:numPr>
        <w:rPr/>
      </w:pPr>
      <w:r w:rsidR="62C634F4">
        <w:rPr/>
        <w:t>Bring necessary materials (notebooks, devices, etc.) to sessions.</w:t>
      </w:r>
    </w:p>
    <w:p w:rsidRPr="00812B15" w:rsidR="00812B15" w:rsidP="00812B15" w:rsidRDefault="00812B15" w14:paraId="1DC6C3E7" w14:textId="77777777">
      <w:pPr>
        <w:numPr>
          <w:ilvl w:val="0"/>
          <w:numId w:val="5"/>
        </w:numPr>
      </w:pPr>
      <w:r w:rsidRPr="00812B15">
        <w:t>Take initiative in asking questions and seeking clarification.</w:t>
      </w:r>
    </w:p>
    <w:p w:rsidRPr="00812B15" w:rsidR="00812B15" w:rsidP="00812B15" w:rsidRDefault="00812B15" w14:paraId="6D5624CB" w14:textId="77777777">
      <w:pPr>
        <w:numPr>
          <w:ilvl w:val="0"/>
          <w:numId w:val="5"/>
        </w:numPr>
      </w:pPr>
      <w:r w:rsidRPr="00812B15">
        <w:t>Be accountable for your own learning and contributions to the group.</w:t>
      </w:r>
    </w:p>
    <w:p w:rsidRPr="00812B15" w:rsidR="00812B15" w:rsidP="00812B15" w:rsidRDefault="00812B15" w14:paraId="1CCE8293" w14:textId="77777777">
      <w:r w:rsidRPr="00812B15">
        <w:rPr>
          <w:b/>
          <w:bCs/>
        </w:rPr>
        <w:t>5. Community Building</w:t>
      </w:r>
    </w:p>
    <w:p w:rsidRPr="00812B15" w:rsidR="00812B15" w:rsidP="00812B15" w:rsidRDefault="00812B15" w14:paraId="3973FA93" w14:textId="77777777">
      <w:pPr>
        <w:numPr>
          <w:ilvl w:val="0"/>
          <w:numId w:val="3"/>
        </w:numPr>
      </w:pPr>
      <w:r w:rsidRPr="00812B15">
        <w:t>Support and encourage fellow participants in their academic and personal growth.</w:t>
      </w:r>
    </w:p>
    <w:p w:rsidRPr="00812B15" w:rsidR="00812B15" w:rsidP="00812B15" w:rsidRDefault="00812B15" w14:paraId="3160A395" w14:textId="77777777">
      <w:pPr>
        <w:numPr>
          <w:ilvl w:val="0"/>
          <w:numId w:val="3"/>
        </w:numPr>
      </w:pPr>
      <w:r w:rsidRPr="00812B15">
        <w:t>Engage in social activities to foster connections and a sense of belonging.</w:t>
      </w:r>
    </w:p>
    <w:p w:rsidRPr="00812B15" w:rsidR="00812B15" w:rsidP="00812B15" w:rsidRDefault="00812B15" w14:paraId="63705E39" w14:textId="77777777">
      <w:pPr>
        <w:numPr>
          <w:ilvl w:val="0"/>
          <w:numId w:val="3"/>
        </w:numPr>
      </w:pPr>
      <w:r w:rsidRPr="00812B15">
        <w:t>Respect diverse perspectives and experiences within the cohort.</w:t>
      </w:r>
    </w:p>
    <w:p w:rsidRPr="00812B15" w:rsidR="00812B15" w:rsidP="00812B15" w:rsidRDefault="00812B15" w14:paraId="68DB9B67" w14:textId="77777777">
      <w:r w:rsidRPr="00812B15">
        <w:rPr>
          <w:b/>
          <w:bCs/>
        </w:rPr>
        <w:t>6. Safety &amp; Integrity</w:t>
      </w:r>
    </w:p>
    <w:p w:rsidRPr="00812B15" w:rsidR="00812B15" w:rsidP="00812B15" w:rsidRDefault="00812B15" w14:paraId="4BE5B16F" w14:textId="77777777">
      <w:pPr>
        <w:numPr>
          <w:ilvl w:val="0"/>
          <w:numId w:val="4"/>
        </w:numPr>
      </w:pPr>
      <w:r w:rsidRPr="00812B15">
        <w:t>Follow all safety guidelines during lab tours and campus excursions.</w:t>
      </w:r>
    </w:p>
    <w:p w:rsidRPr="00812B15" w:rsidR="00812B15" w:rsidP="00812B15" w:rsidRDefault="00812B15" w14:paraId="45D4C232" w14:textId="7AE21E56">
      <w:pPr>
        <w:numPr>
          <w:ilvl w:val="0"/>
          <w:numId w:val="4"/>
        </w:numPr>
        <w:rPr/>
      </w:pPr>
      <w:r w:rsidR="62C634F4">
        <w:rPr/>
        <w:t>Practice academic integrity in all</w:t>
      </w:r>
      <w:r w:rsidR="61DCECD7">
        <w:rPr/>
        <w:t xml:space="preserve"> </w:t>
      </w:r>
      <w:r w:rsidR="62C634F4">
        <w:rPr/>
        <w:t>activities.</w:t>
      </w:r>
    </w:p>
    <w:p w:rsidRPr="00812B15" w:rsidR="00812B15" w:rsidP="00812B15" w:rsidRDefault="00812B15" w14:paraId="0E2ACDF6" w14:textId="77777777">
      <w:pPr>
        <w:numPr>
          <w:ilvl w:val="0"/>
          <w:numId w:val="4"/>
        </w:numPr>
      </w:pPr>
      <w:r w:rsidRPr="00812B15">
        <w:t>Report any concerns to program staff promptly.</w:t>
      </w:r>
    </w:p>
    <w:p w:rsidR="00812B15" w:rsidRDefault="00812B15" w14:paraId="0F3F8D6B" w14:textId="77777777"/>
    <w:sectPr w:rsidR="00812B1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C48B8"/>
    <w:multiLevelType w:val="multilevel"/>
    <w:tmpl w:val="EF40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7D516A1"/>
    <w:multiLevelType w:val="multilevel"/>
    <w:tmpl w:val="B4BE8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ABE4EBE"/>
    <w:multiLevelType w:val="multilevel"/>
    <w:tmpl w:val="068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09318FE"/>
    <w:multiLevelType w:val="multilevel"/>
    <w:tmpl w:val="EE9A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16573D8"/>
    <w:multiLevelType w:val="multilevel"/>
    <w:tmpl w:val="1214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A8220A4"/>
    <w:multiLevelType w:val="multilevel"/>
    <w:tmpl w:val="E3BE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29545505">
    <w:abstractNumId w:val="5"/>
  </w:num>
  <w:num w:numId="2" w16cid:durableId="1269970919">
    <w:abstractNumId w:val="3"/>
  </w:num>
  <w:num w:numId="3" w16cid:durableId="1870676548">
    <w:abstractNumId w:val="2"/>
  </w:num>
  <w:num w:numId="4" w16cid:durableId="667830454">
    <w:abstractNumId w:val="1"/>
  </w:num>
  <w:num w:numId="5" w16cid:durableId="669522510">
    <w:abstractNumId w:val="4"/>
  </w:num>
  <w:num w:numId="6" w16cid:durableId="81521789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15"/>
    <w:rsid w:val="00003D81"/>
    <w:rsid w:val="000F0680"/>
    <w:rsid w:val="00535BFF"/>
    <w:rsid w:val="0057386E"/>
    <w:rsid w:val="007638EA"/>
    <w:rsid w:val="00812B15"/>
    <w:rsid w:val="00947CAD"/>
    <w:rsid w:val="00C056A9"/>
    <w:rsid w:val="00C218FA"/>
    <w:rsid w:val="00D73B2E"/>
    <w:rsid w:val="00FD1E0B"/>
    <w:rsid w:val="02E62A1A"/>
    <w:rsid w:val="0604080E"/>
    <w:rsid w:val="12E98F8A"/>
    <w:rsid w:val="222E6C92"/>
    <w:rsid w:val="27D545E9"/>
    <w:rsid w:val="28F93738"/>
    <w:rsid w:val="2D816F60"/>
    <w:rsid w:val="30F89110"/>
    <w:rsid w:val="33990F50"/>
    <w:rsid w:val="353D4443"/>
    <w:rsid w:val="3FE9A7D7"/>
    <w:rsid w:val="40F5BBBE"/>
    <w:rsid w:val="4400F842"/>
    <w:rsid w:val="45A7B762"/>
    <w:rsid w:val="45C6182F"/>
    <w:rsid w:val="4B9D3F2A"/>
    <w:rsid w:val="4C93DF45"/>
    <w:rsid w:val="4D3FCCFE"/>
    <w:rsid w:val="5263A65C"/>
    <w:rsid w:val="589C6437"/>
    <w:rsid w:val="5BE22976"/>
    <w:rsid w:val="61DCECD7"/>
    <w:rsid w:val="62C634F4"/>
    <w:rsid w:val="66118FB3"/>
    <w:rsid w:val="66CEEBA1"/>
    <w:rsid w:val="6A588479"/>
    <w:rsid w:val="6AE041FB"/>
    <w:rsid w:val="713D2147"/>
    <w:rsid w:val="71598B92"/>
    <w:rsid w:val="7664A808"/>
    <w:rsid w:val="7FE8F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45E69"/>
  <w15:chartTrackingRefBased/>
  <w15:docId w15:val="{9555A316-F34F-471E-B440-7FEEA487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B1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B1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2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12B1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12B1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12B1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12B1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12B1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12B1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12B1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12B1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12B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B1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12B1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12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B1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12B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B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B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B1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12B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11/relationships/people" Target="people.xml" Id="Rdfc5155d84324c75" /><Relationship Type="http://schemas.microsoft.com/office/2011/relationships/commentsExtended" Target="commentsExtended.xml" Id="Rb551cb16b1864c47" /><Relationship Type="http://schemas.microsoft.com/office/2016/09/relationships/commentsIds" Target="commentsIds.xml" Id="R4235b9c9efd247f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49e23d-2145-4517-840a-dddc025d3299">
      <Terms xmlns="http://schemas.microsoft.com/office/infopath/2007/PartnerControls"/>
    </lcf76f155ced4ddcb4097134ff3c332f>
    <TaxCatchAll xmlns="132e3cf7-1009-4847-8294-9db33893fc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430CFF113094A888D76FAF8A6C15D" ma:contentTypeVersion="15" ma:contentTypeDescription="Create a new document." ma:contentTypeScope="" ma:versionID="165eb6ddaa5a0693f3043124285f6b23">
  <xsd:schema xmlns:xsd="http://www.w3.org/2001/XMLSchema" xmlns:xs="http://www.w3.org/2001/XMLSchema" xmlns:p="http://schemas.microsoft.com/office/2006/metadata/properties" xmlns:ns2="6649e23d-2145-4517-840a-dddc025d3299" xmlns:ns3="132e3cf7-1009-4847-8294-9db33893fca9" targetNamespace="http://schemas.microsoft.com/office/2006/metadata/properties" ma:root="true" ma:fieldsID="7ba641aea84e82e3013e07fcf88ecafd" ns2:_="" ns3:_="">
    <xsd:import namespace="6649e23d-2145-4517-840a-dddc025d3299"/>
    <xsd:import namespace="132e3cf7-1009-4847-8294-9db33893f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9e23d-2145-4517-840a-dddc025d3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9153e1a-6dd8-49b1-99b5-62373a7b77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e3cf7-1009-4847-8294-9db33893fca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71b414b-087e-45cb-895c-88217b6a1e81}" ma:internalName="TaxCatchAll" ma:showField="CatchAllData" ma:web="132e3cf7-1009-4847-8294-9db33893fc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F56B39-C158-407E-8A40-2608385A0A24}">
  <ds:schemaRefs>
    <ds:schemaRef ds:uri="http://schemas.microsoft.com/office/2006/metadata/properties"/>
    <ds:schemaRef ds:uri="http://schemas.microsoft.com/office/infopath/2007/PartnerControls"/>
    <ds:schemaRef ds:uri="6649e23d-2145-4517-840a-dddc025d3299"/>
    <ds:schemaRef ds:uri="132e3cf7-1009-4847-8294-9db33893fca9"/>
  </ds:schemaRefs>
</ds:datastoreItem>
</file>

<file path=customXml/itemProps2.xml><?xml version="1.0" encoding="utf-8"?>
<ds:datastoreItem xmlns:ds="http://schemas.openxmlformats.org/officeDocument/2006/customXml" ds:itemID="{1A7EB9C8-F25D-4776-A186-17D376092F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749CA-B555-4083-9E5C-775C38B12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9e23d-2145-4517-840a-dddc025d3299"/>
    <ds:schemaRef ds:uri="132e3cf7-1009-4847-8294-9db33893f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Melton</dc:creator>
  <keywords/>
  <dc:description/>
  <lastModifiedBy>Suzanne Melton</lastModifiedBy>
  <revision>5</revision>
  <dcterms:created xsi:type="dcterms:W3CDTF">2025-12-03T17:37:00.0000000Z</dcterms:created>
  <dcterms:modified xsi:type="dcterms:W3CDTF">2025-12-17T14:27:52.9135755Z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321b5f-a4ea-42e4-9273-2f91b9a1a708_Enabled">
    <vt:lpwstr>true</vt:lpwstr>
  </property>
  <property fmtid="{D5CDD505-2E9C-101B-9397-08002B2CF9AE}" pid="3" name="MSIP_Label_8d321b5f-a4ea-42e4-9273-2f91b9a1a708_SetDate">
    <vt:lpwstr>2025-12-03T17:43:30Z</vt:lpwstr>
  </property>
  <property fmtid="{D5CDD505-2E9C-101B-9397-08002B2CF9AE}" pid="4" name="MSIP_Label_8d321b5f-a4ea-42e4-9273-2f91b9a1a708_Method">
    <vt:lpwstr>Standard</vt:lpwstr>
  </property>
  <property fmtid="{D5CDD505-2E9C-101B-9397-08002B2CF9AE}" pid="5" name="MSIP_Label_8d321b5f-a4ea-42e4-9273-2f91b9a1a708_Name">
    <vt:lpwstr>Low Confidentiality - Green</vt:lpwstr>
  </property>
  <property fmtid="{D5CDD505-2E9C-101B-9397-08002B2CF9AE}" pid="6" name="MSIP_Label_8d321b5f-a4ea-42e4-9273-2f91b9a1a708_SiteId">
    <vt:lpwstr>c5b35b5a-16d5-4414-8ee1-7bde70543f1b</vt:lpwstr>
  </property>
  <property fmtid="{D5CDD505-2E9C-101B-9397-08002B2CF9AE}" pid="7" name="MSIP_Label_8d321b5f-a4ea-42e4-9273-2f91b9a1a708_ActionId">
    <vt:lpwstr>7683dc62-bd53-4dfc-89fc-41a405193bba</vt:lpwstr>
  </property>
  <property fmtid="{D5CDD505-2E9C-101B-9397-08002B2CF9AE}" pid="8" name="MSIP_Label_8d321b5f-a4ea-42e4-9273-2f91b9a1a708_ContentBits">
    <vt:lpwstr>0</vt:lpwstr>
  </property>
  <property fmtid="{D5CDD505-2E9C-101B-9397-08002B2CF9AE}" pid="9" name="MSIP_Label_8d321b5f-a4ea-42e4-9273-2f91b9a1a708_Tag">
    <vt:lpwstr>10, 3, 0, 1</vt:lpwstr>
  </property>
  <property fmtid="{D5CDD505-2E9C-101B-9397-08002B2CF9AE}" pid="10" name="ContentTypeId">
    <vt:lpwstr>0x010100425430CFF113094A888D76FAF8A6C15D</vt:lpwstr>
  </property>
  <property fmtid="{D5CDD505-2E9C-101B-9397-08002B2CF9AE}" pid="11" name="MediaServiceImageTags">
    <vt:lpwstr/>
  </property>
</Properties>
</file>