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E57" w14:textId="7EC9262F" w:rsidR="00B73B77" w:rsidRDefault="004F216D" w:rsidP="00B73B77">
      <w:pPr>
        <w:autoSpaceDE w:val="0"/>
        <w:autoSpaceDN w:val="0"/>
        <w:adjustRightInd w:val="0"/>
        <w:jc w:val="center"/>
        <w:rPr>
          <w:b/>
          <w:bCs/>
          <w:color w:val="000000"/>
        </w:rPr>
      </w:pPr>
      <w:r w:rsidRPr="00C04D57">
        <w:rPr>
          <w:noProof/>
        </w:rPr>
        <w:drawing>
          <wp:inline distT="0" distB="0" distL="0" distR="0" wp14:anchorId="2171B194" wp14:editId="16E232F2">
            <wp:extent cx="2159000"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1060450"/>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 xml:space="preserve">Mediation is a voluntary method of resolving disputes. In mediation, the parties meet to discuss the issues facing them and communicate with the assistance of a </w:t>
      </w:r>
      <w:proofErr w:type="gramStart"/>
      <w:r w:rsidRPr="002134C0">
        <w:rPr>
          <w:sz w:val="22"/>
          <w:szCs w:val="22"/>
        </w:rPr>
        <w:t>third party</w:t>
      </w:r>
      <w:proofErr w:type="gramEnd"/>
      <w:r w:rsidRPr="002134C0">
        <w:rPr>
          <w:sz w:val="22"/>
          <w:szCs w:val="22"/>
        </w:rPr>
        <w:t xml:space="preserve"> mediator. All parties recognize that mediation is a voluntary settlement </w:t>
      </w:r>
      <w:proofErr w:type="gramStart"/>
      <w:r w:rsidRPr="002134C0">
        <w:rPr>
          <w:sz w:val="22"/>
          <w:szCs w:val="22"/>
        </w:rPr>
        <w:t>negotiation</w:t>
      </w:r>
      <w:proofErr w:type="gramEnd"/>
      <w:r w:rsidRPr="002134C0">
        <w:rPr>
          <w:sz w:val="22"/>
          <w:szCs w:val="22"/>
        </w:rPr>
        <w:t xml:space="preserve">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0DCD681F"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6E67AA">
        <w:rPr>
          <w:sz w:val="22"/>
          <w:szCs w:val="22"/>
        </w:rPr>
        <w:t>NCAMP</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lastRenderedPageBreak/>
        <w:t xml:space="preserve">Initial here to Acknowledge </w:t>
      </w:r>
      <w:r w:rsidR="008E4116">
        <w:rPr>
          <w:b/>
          <w:sz w:val="22"/>
          <w:szCs w:val="22"/>
        </w:rPr>
        <w:t>Understanding of Agreement to Mediate</w:t>
      </w:r>
      <w:r w:rsidRPr="003B498F">
        <w:rPr>
          <w:b/>
          <w:sz w:val="22"/>
          <w:szCs w:val="22"/>
        </w:rPr>
        <w:t xml:space="preserve"> __________</w:t>
      </w:r>
      <w:proofErr w:type="gramStart"/>
      <w:r w:rsidR="00B94163">
        <w:rPr>
          <w:b/>
          <w:sz w:val="22"/>
          <w:szCs w:val="22"/>
        </w:rPr>
        <w:t>X</w:t>
      </w:r>
      <w:proofErr w:type="gramEnd"/>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w:t>
      </w:r>
      <w:proofErr w:type="gramStart"/>
      <w:r w:rsidRPr="002134C0">
        <w:rPr>
          <w:sz w:val="22"/>
          <w:szCs w:val="22"/>
        </w:rPr>
        <w:t>session, or</w:t>
      </w:r>
      <w:proofErr w:type="gramEnd"/>
      <w:r w:rsidRPr="002134C0">
        <w:rPr>
          <w:sz w:val="22"/>
          <w:szCs w:val="22"/>
        </w:rPr>
        <w:t xml:space="preserve">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636B65A"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8529AF">
        <w:rPr>
          <w:sz w:val="22"/>
          <w:szCs w:val="22"/>
        </w:rPr>
        <w:t>NCAMP</w:t>
      </w:r>
      <w:r w:rsidRPr="002134C0">
        <w:rPr>
          <w:sz w:val="22"/>
          <w:szCs w:val="22"/>
        </w:rPr>
        <w:t xml:space="preserve"> nor the mediator is responsible for the failure of the parties to reach agreement. No person will hold the mediator liable for the results of the mediation, </w:t>
      </w:r>
      <w:proofErr w:type="gramStart"/>
      <w:r w:rsidRPr="002134C0">
        <w:rPr>
          <w:sz w:val="22"/>
          <w:szCs w:val="22"/>
        </w:rPr>
        <w:t>whether or not</w:t>
      </w:r>
      <w:proofErr w:type="gramEnd"/>
      <w:r w:rsidRPr="002134C0">
        <w:rPr>
          <w:sz w:val="22"/>
          <w:szCs w:val="22"/>
        </w:rPr>
        <w:t xml:space="preserve"> a resolution is reached. The parties understand that if they do not reach agreement in a case referred to the </w:t>
      </w:r>
      <w:r w:rsidR="008529AF">
        <w:rPr>
          <w:sz w:val="22"/>
          <w:szCs w:val="22"/>
        </w:rPr>
        <w:t>NCAMP</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w:t>
      </w:r>
      <w:proofErr w:type="gramStart"/>
      <w:r w:rsidRPr="002134C0">
        <w:rPr>
          <w:sz w:val="22"/>
          <w:szCs w:val="22"/>
        </w:rPr>
        <w:t xml:space="preserve">Records, </w:t>
      </w:r>
      <w:r w:rsidRPr="002134C0" w:rsidDel="003B498F">
        <w:rPr>
          <w:sz w:val="22"/>
          <w:szCs w:val="22"/>
        </w:rPr>
        <w:t xml:space="preserve"> </w:t>
      </w:r>
      <w:r w:rsidRPr="002134C0">
        <w:rPr>
          <w:sz w:val="22"/>
          <w:szCs w:val="22"/>
        </w:rPr>
        <w:t>the</w:t>
      </w:r>
      <w:proofErr w:type="gramEnd"/>
      <w:r w:rsidRPr="002134C0">
        <w:rPr>
          <w:sz w:val="22"/>
          <w:szCs w:val="22"/>
        </w:rPr>
        <w:t xml:space="preserv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lastRenderedPageBreak/>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w:t>
      </w:r>
      <w:proofErr w:type="gramStart"/>
      <w:r w:rsidR="00B94163">
        <w:rPr>
          <w:b/>
          <w:sz w:val="22"/>
          <w:szCs w:val="22"/>
        </w:rPr>
        <w:t>X</w:t>
      </w:r>
      <w:proofErr w:type="gramEnd"/>
    </w:p>
    <w:p w14:paraId="2D8DCF65" w14:textId="77777777" w:rsidR="00B73B77" w:rsidRPr="002134C0" w:rsidRDefault="00B73B77" w:rsidP="00B73B77">
      <w:pPr>
        <w:jc w:val="both"/>
        <w:rPr>
          <w:sz w:val="22"/>
          <w:szCs w:val="22"/>
        </w:rPr>
      </w:pPr>
    </w:p>
    <w:p w14:paraId="345A312E" w14:textId="71C069BB"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Street">
        <w:smartTag w:uri="urn:schemas-microsoft-com:office:smarttags" w:element="address">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7D6C5A">
        <w:rPr>
          <w:sz w:val="22"/>
          <w:szCs w:val="22"/>
        </w:rPr>
        <w:t>Debra Burke</w:t>
      </w:r>
      <w:r w:rsidR="00423591">
        <w:rPr>
          <w:sz w:val="22"/>
          <w:szCs w:val="22"/>
        </w:rPr>
        <w:t xml:space="preserve"> at </w:t>
      </w:r>
      <w:r w:rsidR="007D6C5A">
        <w:rPr>
          <w:sz w:val="22"/>
          <w:szCs w:val="22"/>
        </w:rPr>
        <w:t>dburke@email.wcu.edu.</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 xml:space="preserve">Initial here to acknowledge complaint </w:t>
      </w:r>
      <w:proofErr w:type="spellStart"/>
      <w:r w:rsidRPr="003B498F">
        <w:rPr>
          <w:b/>
          <w:sz w:val="22"/>
          <w:szCs w:val="22"/>
        </w:rPr>
        <w:t>procedure_______</w:t>
      </w:r>
      <w:r w:rsidR="00B94163">
        <w:rPr>
          <w:b/>
          <w:sz w:val="22"/>
          <w:szCs w:val="22"/>
        </w:rPr>
        <w:t>X</w:t>
      </w:r>
      <w:proofErr w:type="spellEnd"/>
      <w:r w:rsidR="00B94163">
        <w:rPr>
          <w:b/>
          <w:sz w:val="22"/>
          <w:szCs w:val="22"/>
        </w:rPr>
        <w:t xml:space="preserve">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77777777"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proofErr w:type="spellStart"/>
      <w:r w:rsidR="00B94163" w:rsidRPr="00B94163">
        <w:rPr>
          <w:b/>
          <w:sz w:val="22"/>
          <w:szCs w:val="22"/>
        </w:rPr>
        <w:t>X</w:t>
      </w:r>
      <w:proofErr w:type="spellEnd"/>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w:t>
      </w:r>
      <w:proofErr w:type="spellStart"/>
      <w:r w:rsidR="00B73B77" w:rsidRPr="00375DAB">
        <w:rPr>
          <w:bCs/>
          <w:iCs/>
          <w:sz w:val="22"/>
          <w:szCs w:val="22"/>
        </w:rPr>
        <w:t>ies</w:t>
      </w:r>
      <w:proofErr w:type="spellEnd"/>
      <w:r w:rsidR="00B73B77" w:rsidRPr="00375DAB">
        <w:rPr>
          <w:bCs/>
          <w:iCs/>
          <w:sz w:val="22"/>
          <w:szCs w:val="22"/>
        </w:rPr>
        <w:t>)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77777777" w:rsidR="00B73B77" w:rsidRPr="006A71E2" w:rsidRDefault="00B73B77">
      <w:pPr>
        <w:pStyle w:val="BodyText"/>
        <w:rPr>
          <w:sz w:val="22"/>
        </w:rPr>
      </w:pPr>
      <w:r w:rsidRPr="006A71E2">
        <w:rPr>
          <w:sz w:val="22"/>
        </w:rPr>
        <w:t xml:space="preserve">I, the undersigned, agree that I will maintain the confidentiality of North Carolina Agricultural Mediation Program (NCAMP)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lastRenderedPageBreak/>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B73B7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946D" w14:textId="77777777" w:rsidR="007C0EF4" w:rsidRDefault="007C0EF4">
      <w:r>
        <w:separator/>
      </w:r>
    </w:p>
  </w:endnote>
  <w:endnote w:type="continuationSeparator" w:id="0">
    <w:p w14:paraId="3271ECAF" w14:textId="77777777" w:rsidR="007C0EF4" w:rsidRDefault="007C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63A9C675" w14:textId="78F15EC4" w:rsidR="00EF2FFC" w:rsidRDefault="008D061E" w:rsidP="00EF2FFC">
    <w:pPr>
      <w:pStyle w:val="Footer"/>
      <w:jc w:val="center"/>
    </w:pPr>
    <w:r>
      <w:t>190 Floyd Blackwell Road</w:t>
    </w:r>
    <w:r w:rsidR="00EF2FFC">
      <w:br/>
    </w:r>
    <w:r>
      <w:t>Tryon, NC  28782</w:t>
    </w:r>
  </w:p>
  <w:p w14:paraId="4BD352FD" w14:textId="610C0292" w:rsidR="00EF2FFC" w:rsidRDefault="008D061E" w:rsidP="008D061E">
    <w:pPr>
      <w:pStyle w:val="Footer"/>
      <w:jc w:val="center"/>
    </w:pPr>
    <w:r>
      <w:t>828-200-5261</w:t>
    </w:r>
  </w:p>
  <w:p w14:paraId="0C964A30" w14:textId="58E604B5" w:rsidR="008D061E" w:rsidRDefault="008D061E" w:rsidP="008D061E">
    <w:pPr>
      <w:pStyle w:val="Footer"/>
      <w:jc w:val="center"/>
    </w:pPr>
    <w:hyperlink r:id="rId1" w:history="1">
      <w:r w:rsidRPr="006A747D">
        <w:rPr>
          <w:rStyle w:val="Hyperlink"/>
        </w:rPr>
        <w:t>rholbert@wcu.edu</w:t>
      </w:r>
    </w:hyperlink>
  </w:p>
  <w:p w14:paraId="09ACA4C3" w14:textId="77777777" w:rsidR="008D061E" w:rsidRDefault="008D061E" w:rsidP="008D061E">
    <w:pPr>
      <w:pStyle w:val="Footer"/>
      <w:jc w:val="center"/>
    </w:pPr>
  </w:p>
  <w:p w14:paraId="348EA908" w14:textId="77777777"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123" w14:textId="0F118213" w:rsidR="006D5D3E" w:rsidRDefault="008D061E" w:rsidP="00BB60B0">
    <w:pPr>
      <w:pStyle w:val="Footer"/>
      <w:jc w:val="center"/>
    </w:pPr>
    <w:r>
      <w:t>190 Floyd Blackwell Road</w:t>
    </w:r>
    <w:r w:rsidR="00EF2FFC">
      <w:br/>
    </w:r>
    <w:r>
      <w:t>Tryon</w:t>
    </w:r>
    <w:r w:rsidR="00EF2FFC">
      <w:t xml:space="preserve">, </w:t>
    </w:r>
    <w:r>
      <w:t>NC</w:t>
    </w:r>
    <w:r w:rsidR="00EF2FFC">
      <w:t xml:space="preserve"> </w:t>
    </w:r>
    <w:r>
      <w:t>28782</w:t>
    </w:r>
  </w:p>
  <w:p w14:paraId="76CAAC61" w14:textId="24D36252" w:rsidR="00EF2FFC" w:rsidRDefault="008D061E" w:rsidP="00BB60B0">
    <w:pPr>
      <w:pStyle w:val="Footer"/>
      <w:jc w:val="center"/>
    </w:pPr>
    <w:r>
      <w:t>828-200-5261</w:t>
    </w:r>
  </w:p>
  <w:p w14:paraId="74586662" w14:textId="144BC770" w:rsidR="006D5D3E" w:rsidRDefault="008D061E" w:rsidP="008D061E">
    <w:pPr>
      <w:pStyle w:val="Footer"/>
    </w:pPr>
    <w:r>
      <w:t xml:space="preserve">                                                          </w:t>
    </w:r>
    <w:hyperlink r:id="rId1" w:history="1">
      <w:r w:rsidRPr="006A747D">
        <w:rPr>
          <w:rStyle w:val="Hyperlink"/>
        </w:rPr>
        <w:t>rholbert@wcu.edu</w:t>
      </w:r>
    </w:hyperlink>
  </w:p>
  <w:p w14:paraId="01D45FCA" w14:textId="77777777" w:rsidR="008D061E" w:rsidRDefault="008D061E" w:rsidP="008D061E">
    <w:pPr>
      <w:pStyle w:val="Footer"/>
    </w:pP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39D0" w14:textId="77777777" w:rsidR="007C0EF4" w:rsidRDefault="007C0EF4">
      <w:r>
        <w:separator/>
      </w:r>
    </w:p>
  </w:footnote>
  <w:footnote w:type="continuationSeparator" w:id="0">
    <w:p w14:paraId="12F31683" w14:textId="77777777" w:rsidR="007C0EF4" w:rsidRDefault="007C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6B0B" w14:textId="77777777" w:rsidR="008D061E" w:rsidRDefault="008D0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FAEF" w14:textId="77777777" w:rsidR="008D061E" w:rsidRDefault="008D0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5C7D" w14:textId="77777777" w:rsidR="008D061E" w:rsidRDefault="008D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75328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431F9"/>
    <w:rsid w:val="00423591"/>
    <w:rsid w:val="00465754"/>
    <w:rsid w:val="004F216D"/>
    <w:rsid w:val="0059682A"/>
    <w:rsid w:val="005B2BC1"/>
    <w:rsid w:val="00603BB8"/>
    <w:rsid w:val="00614198"/>
    <w:rsid w:val="006208D7"/>
    <w:rsid w:val="00663213"/>
    <w:rsid w:val="00677FD6"/>
    <w:rsid w:val="006D5D3E"/>
    <w:rsid w:val="006E67AA"/>
    <w:rsid w:val="00792846"/>
    <w:rsid w:val="007C0EF4"/>
    <w:rsid w:val="007D6C5A"/>
    <w:rsid w:val="00822432"/>
    <w:rsid w:val="00840A11"/>
    <w:rsid w:val="00840FC0"/>
    <w:rsid w:val="00841ECB"/>
    <w:rsid w:val="008529AF"/>
    <w:rsid w:val="00884FEC"/>
    <w:rsid w:val="00895BD2"/>
    <w:rsid w:val="008D061E"/>
    <w:rsid w:val="008E4116"/>
    <w:rsid w:val="00994391"/>
    <w:rsid w:val="00A0301A"/>
    <w:rsid w:val="00A106DC"/>
    <w:rsid w:val="00A27E19"/>
    <w:rsid w:val="00B73B77"/>
    <w:rsid w:val="00B94163"/>
    <w:rsid w:val="00BB60B0"/>
    <w:rsid w:val="00C73F2E"/>
    <w:rsid w:val="00CE1384"/>
    <w:rsid w:val="00D27BF9"/>
    <w:rsid w:val="00D816E5"/>
    <w:rsid w:val="00DC101C"/>
    <w:rsid w:val="00DF6ECB"/>
    <w:rsid w:val="00E11B2C"/>
    <w:rsid w:val="00E5586E"/>
    <w:rsid w:val="00EF2FFC"/>
    <w:rsid w:val="00F02C55"/>
    <w:rsid w:val="00F03BB7"/>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holbert@wcu.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holbert@w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8152</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Bob Holbert</cp:lastModifiedBy>
  <cp:revision>2</cp:revision>
  <cp:lastPrinted>2010-04-15T14:29:00Z</cp:lastPrinted>
  <dcterms:created xsi:type="dcterms:W3CDTF">2024-01-11T15:00:00Z</dcterms:created>
  <dcterms:modified xsi:type="dcterms:W3CDTF">2024-01-11T15:00:00Z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2024-01-11T15:00:45Z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9158d704-661a-4fcc-9e28-b0ba0142b997</vt:lpwstr>
  </property>
  <property fmtid="{D5CDD505-2E9C-101B-9397-08002B2CF9AE}" pid="8" name="MSIP_Label_8d321b5f-a4ea-42e4-9273-2f91b9a1a708_ContentBits">
    <vt:lpwstr>0</vt:lpwstr>
  </property>
</Properties>
</file>